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5FC" w:rsidRPr="008D2EC0" w:rsidRDefault="004145FC" w:rsidP="004551C1">
      <w:pPr>
        <w:jc w:val="left"/>
        <w:rPr>
          <w:rFonts w:cs="Calibri"/>
          <w:b/>
          <w:color w:val="900408"/>
          <w:spacing w:val="6"/>
        </w:rPr>
      </w:pPr>
      <w:r w:rsidRPr="008D2EC0">
        <w:rPr>
          <w:rFonts w:cs="Calibri"/>
          <w:b/>
          <w:color w:val="900408"/>
          <w:spacing w:val="6"/>
        </w:rPr>
        <w:t>KONTROL LİSTESİ</w:t>
      </w:r>
    </w:p>
    <w:tbl>
      <w:tblPr>
        <w:tblW w:w="920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000" w:firstRow="0" w:lastRow="0" w:firstColumn="0" w:lastColumn="0" w:noHBand="0" w:noVBand="0"/>
      </w:tblPr>
      <w:tblGrid>
        <w:gridCol w:w="7380"/>
        <w:gridCol w:w="920"/>
        <w:gridCol w:w="900"/>
      </w:tblGrid>
      <w:tr w:rsidR="004145FC" w:rsidRPr="00793360" w:rsidTr="004551C1">
        <w:trPr>
          <w:trHeight w:val="409"/>
        </w:trPr>
        <w:tc>
          <w:tcPr>
            <w:tcW w:w="7380" w:type="dxa"/>
            <w:shd w:val="clear" w:color="auto" w:fill="808080" w:themeFill="background1" w:themeFillShade="80"/>
          </w:tcPr>
          <w:p w:rsidR="004145FC" w:rsidRPr="00793360" w:rsidRDefault="004145FC" w:rsidP="004551C1">
            <w:pPr>
              <w:spacing w:before="30" w:after="30"/>
              <w:ind w:right="45"/>
              <w:rPr>
                <w:b/>
                <w:caps/>
                <w:color w:val="FFFFFF"/>
                <w:sz w:val="24"/>
                <w:szCs w:val="24"/>
              </w:rPr>
            </w:pPr>
            <w:r w:rsidRPr="00793360">
              <w:rPr>
                <w:b/>
                <w:bCs/>
                <w:color w:val="FFFFFF"/>
                <w:sz w:val="24"/>
                <w:szCs w:val="24"/>
              </w:rPr>
              <w:t>KRİTERLER</w:t>
            </w:r>
          </w:p>
        </w:tc>
        <w:tc>
          <w:tcPr>
            <w:tcW w:w="920" w:type="dxa"/>
            <w:shd w:val="clear" w:color="auto" w:fill="808080" w:themeFill="background1" w:themeFillShade="80"/>
          </w:tcPr>
          <w:p w:rsidR="004145FC" w:rsidRPr="00793360" w:rsidRDefault="004145FC" w:rsidP="004551C1">
            <w:pPr>
              <w:tabs>
                <w:tab w:val="left" w:pos="432"/>
                <w:tab w:val="left" w:pos="4820"/>
              </w:tabs>
              <w:spacing w:before="30" w:after="30"/>
              <w:ind w:left="-108" w:right="45"/>
              <w:jc w:val="center"/>
              <w:rPr>
                <w:b/>
                <w:color w:val="FFFFFF"/>
                <w:sz w:val="24"/>
                <w:szCs w:val="24"/>
              </w:rPr>
            </w:pPr>
            <w:r w:rsidRPr="00793360">
              <w:rPr>
                <w:b/>
                <w:color w:val="FFFFFF"/>
                <w:sz w:val="24"/>
                <w:szCs w:val="24"/>
              </w:rPr>
              <w:t>Evet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:rsidR="004145FC" w:rsidRPr="00793360" w:rsidRDefault="004145FC" w:rsidP="004551C1">
            <w:pPr>
              <w:tabs>
                <w:tab w:val="left" w:pos="4820"/>
              </w:tabs>
              <w:spacing w:before="30" w:after="30"/>
              <w:ind w:right="45"/>
              <w:jc w:val="center"/>
              <w:rPr>
                <w:b/>
                <w:color w:val="FFFFFF"/>
                <w:sz w:val="24"/>
                <w:szCs w:val="24"/>
              </w:rPr>
            </w:pPr>
            <w:r w:rsidRPr="00793360">
              <w:rPr>
                <w:b/>
                <w:color w:val="FFFFFF"/>
                <w:sz w:val="24"/>
                <w:szCs w:val="24"/>
              </w:rPr>
              <w:t>Hayır</w:t>
            </w:r>
          </w:p>
        </w:tc>
      </w:tr>
      <w:tr w:rsidR="004145FC" w:rsidRPr="00793360" w:rsidTr="004551C1">
        <w:trPr>
          <w:trHeight w:val="468"/>
        </w:trPr>
        <w:tc>
          <w:tcPr>
            <w:tcW w:w="7380" w:type="dxa"/>
          </w:tcPr>
          <w:p w:rsidR="004145FC" w:rsidRPr="00793360" w:rsidRDefault="004145FC" w:rsidP="004551C1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szCs w:val="24"/>
              </w:rPr>
            </w:pPr>
            <w:r w:rsidRPr="00793360">
              <w:rPr>
                <w:szCs w:val="24"/>
              </w:rPr>
              <w:t>Başvuru Sahibi ve ortakları uygundur.</w:t>
            </w:r>
          </w:p>
          <w:p w:rsidR="009E2F08" w:rsidRDefault="009E2F08" w:rsidP="004551C1">
            <w:pPr>
              <w:pStyle w:val="ListeParagraf"/>
              <w:numPr>
                <w:ilvl w:val="0"/>
                <w:numId w:val="35"/>
              </w:numPr>
              <w:tabs>
                <w:tab w:val="num" w:pos="567"/>
              </w:tabs>
              <w:spacing w:before="30" w:after="30"/>
              <w:ind w:left="567" w:hanging="283"/>
              <w:rPr>
                <w:rFonts w:cs="Calibri"/>
              </w:rPr>
            </w:pPr>
            <w:r>
              <w:rPr>
                <w:rFonts w:cs="Calibri"/>
              </w:rPr>
              <w:t>Başvuru Sahibi</w:t>
            </w:r>
            <w:r w:rsidR="00BF0165">
              <w:rPr>
                <w:rFonts w:cs="Calibri"/>
              </w:rPr>
              <w:t>, Başvuru Rehberi Bölüm 2.1.1’de belirtilen kurum/kuruluşların arasına girmektedir.</w:t>
            </w:r>
          </w:p>
          <w:p w:rsidR="004145FC" w:rsidRPr="00793360" w:rsidRDefault="004145FC" w:rsidP="004551C1">
            <w:pPr>
              <w:pStyle w:val="ListeParagraf"/>
              <w:numPr>
                <w:ilvl w:val="0"/>
                <w:numId w:val="35"/>
              </w:numPr>
              <w:tabs>
                <w:tab w:val="num" w:pos="567"/>
              </w:tabs>
              <w:spacing w:before="30" w:after="30"/>
              <w:ind w:left="567" w:hanging="283"/>
              <w:rPr>
                <w:rFonts w:cs="Calibri"/>
              </w:rPr>
            </w:pPr>
            <w:r w:rsidRPr="00793360">
              <w:rPr>
                <w:rFonts w:cs="Calibri"/>
              </w:rPr>
              <w:t>Teknik destek konusu</w:t>
            </w:r>
            <w:r w:rsidR="00BF0165">
              <w:rPr>
                <w:rFonts w:cs="Calibri"/>
              </w:rPr>
              <w:t xml:space="preserve">, Başvuru Sahibi ve ortaklarının </w:t>
            </w:r>
            <w:r w:rsidRPr="00793360">
              <w:rPr>
                <w:rFonts w:cs="Calibri"/>
              </w:rPr>
              <w:t>görev, yetki ve faaliyet alanı içerisindedir.</w:t>
            </w:r>
          </w:p>
          <w:p w:rsidR="004145FC" w:rsidRPr="00793360" w:rsidRDefault="004145FC" w:rsidP="004551C1">
            <w:pPr>
              <w:pStyle w:val="ListeParagraf"/>
              <w:numPr>
                <w:ilvl w:val="0"/>
                <w:numId w:val="35"/>
              </w:numPr>
              <w:tabs>
                <w:tab w:val="num" w:pos="567"/>
              </w:tabs>
              <w:spacing w:before="30" w:after="30"/>
              <w:ind w:left="567" w:hanging="283"/>
              <w:rPr>
                <w:rFonts w:cs="Calibri"/>
              </w:rPr>
            </w:pPr>
            <w:r w:rsidRPr="00793360">
              <w:rPr>
                <w:rFonts w:cs="Calibri"/>
              </w:rPr>
              <w:t xml:space="preserve">Teknik destek faaliyeti </w:t>
            </w:r>
            <w:r w:rsidR="00BF0165">
              <w:rPr>
                <w:rFonts w:cs="Calibri"/>
              </w:rPr>
              <w:t>Ankara’da</w:t>
            </w:r>
            <w:r w:rsidRPr="00793360">
              <w:rPr>
                <w:rFonts w:cs="Calibri"/>
              </w:rPr>
              <w:t xml:space="preserve"> gerçekleştirilecektir.</w:t>
            </w:r>
          </w:p>
          <w:p w:rsidR="004145FC" w:rsidRPr="00793360" w:rsidRDefault="00BF0165" w:rsidP="004551C1">
            <w:pPr>
              <w:pStyle w:val="ListeParagraf"/>
              <w:numPr>
                <w:ilvl w:val="0"/>
                <w:numId w:val="35"/>
              </w:numPr>
              <w:tabs>
                <w:tab w:val="num" w:pos="567"/>
              </w:tabs>
              <w:spacing w:before="30" w:after="30"/>
              <w:ind w:left="567" w:hanging="283"/>
              <w:rPr>
                <w:szCs w:val="24"/>
              </w:rPr>
            </w:pPr>
            <w:r>
              <w:rPr>
                <w:rFonts w:cs="Calibri"/>
              </w:rPr>
              <w:t>Başvuru Sahibi ve ortakların k</w:t>
            </w:r>
            <w:r w:rsidR="004145FC" w:rsidRPr="00793360">
              <w:rPr>
                <w:rFonts w:cs="Calibri"/>
              </w:rPr>
              <w:t>uruluş tarihi uygundur</w:t>
            </w:r>
            <w:r>
              <w:rPr>
                <w:rFonts w:cs="Calibri"/>
              </w:rPr>
              <w:t xml:space="preserve"> (İlan tarihinden en az 3 ay önce kurulmuştur).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1068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</w:tr>
      <w:tr w:rsidR="004145FC" w:rsidRPr="00793360" w:rsidTr="004551C1">
        <w:trPr>
          <w:trHeight w:val="404"/>
        </w:trPr>
        <w:tc>
          <w:tcPr>
            <w:tcW w:w="7380" w:type="dxa"/>
          </w:tcPr>
          <w:p w:rsidR="004145FC" w:rsidRPr="00793360" w:rsidRDefault="004145FC" w:rsidP="004551C1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szCs w:val="24"/>
              </w:rPr>
            </w:pPr>
            <w:r w:rsidRPr="00793360">
              <w:rPr>
                <w:szCs w:val="24"/>
              </w:rPr>
              <w:t>Teknik Destek faaliyet türü ve konusu uygundur.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</w:tr>
      <w:tr w:rsidR="004145FC" w:rsidRPr="00793360" w:rsidTr="004551C1">
        <w:trPr>
          <w:trHeight w:val="404"/>
        </w:trPr>
        <w:tc>
          <w:tcPr>
            <w:tcW w:w="7380" w:type="dxa"/>
          </w:tcPr>
          <w:p w:rsidR="004145FC" w:rsidRPr="00793360" w:rsidRDefault="004145FC" w:rsidP="004551C1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szCs w:val="24"/>
              </w:rPr>
            </w:pPr>
            <w:r w:rsidRPr="00793360">
              <w:rPr>
                <w:szCs w:val="24"/>
              </w:rPr>
              <w:t>Talep Formu (EK TD) standart formata uygun olarak hazırlanmış</w:t>
            </w:r>
            <w:r w:rsidR="008E5F47">
              <w:rPr>
                <w:szCs w:val="24"/>
              </w:rPr>
              <w:t xml:space="preserve"> ve tüm ekleri </w:t>
            </w:r>
            <w:r w:rsidR="008E5F47" w:rsidRPr="00793360">
              <w:rPr>
                <w:szCs w:val="24"/>
              </w:rPr>
              <w:t xml:space="preserve">(EK TD1 ve EK TD2) </w:t>
            </w:r>
            <w:r w:rsidR="008E5F47">
              <w:rPr>
                <w:szCs w:val="24"/>
              </w:rPr>
              <w:t>eksiksiz şekilde sunulmuştur.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</w:tr>
      <w:tr w:rsidR="004145FC" w:rsidRPr="00793360" w:rsidTr="004551C1">
        <w:trPr>
          <w:trHeight w:val="399"/>
        </w:trPr>
        <w:tc>
          <w:tcPr>
            <w:tcW w:w="7380" w:type="dxa"/>
          </w:tcPr>
          <w:p w:rsidR="004145FC" w:rsidRPr="00793360" w:rsidRDefault="00CE0BC4" w:rsidP="004551C1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szCs w:val="24"/>
              </w:rPr>
            </w:pPr>
            <w:r w:rsidRPr="00793360">
              <w:rPr>
                <w:szCs w:val="24"/>
              </w:rPr>
              <w:t>Teklif, bilgisayar ile Türkçe olarak hazırlanmıştır.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</w:tr>
      <w:tr w:rsidR="004145FC" w:rsidRPr="00793360" w:rsidTr="004551C1">
        <w:trPr>
          <w:trHeight w:val="399"/>
        </w:trPr>
        <w:tc>
          <w:tcPr>
            <w:tcW w:w="7380" w:type="dxa"/>
          </w:tcPr>
          <w:p w:rsidR="004145FC" w:rsidRPr="00793360" w:rsidRDefault="004145FC" w:rsidP="000F25E8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szCs w:val="24"/>
              </w:rPr>
            </w:pPr>
            <w:r w:rsidRPr="00793360">
              <w:rPr>
                <w:szCs w:val="24"/>
              </w:rPr>
              <w:t>Başvuru,</w:t>
            </w:r>
            <w:r w:rsidR="000F25E8">
              <w:rPr>
                <w:szCs w:val="24"/>
              </w:rPr>
              <w:t xml:space="preserve"> </w:t>
            </w:r>
            <w:r w:rsidR="000F25E8" w:rsidRPr="00793360">
              <w:rPr>
                <w:szCs w:val="24"/>
              </w:rPr>
              <w:t>1</w:t>
            </w:r>
            <w:r w:rsidRPr="00793360">
              <w:rPr>
                <w:szCs w:val="24"/>
              </w:rPr>
              <w:t xml:space="preserve"> (bir) asıl</w:t>
            </w:r>
            <w:r w:rsidR="00BF0165">
              <w:rPr>
                <w:szCs w:val="24"/>
              </w:rPr>
              <w:t xml:space="preserve"> </w:t>
            </w:r>
            <w:r w:rsidR="000F25E8">
              <w:rPr>
                <w:szCs w:val="24"/>
              </w:rPr>
              <w:t xml:space="preserve">matbu dosya </w:t>
            </w:r>
            <w:r w:rsidR="000F25E8" w:rsidRPr="000F25E8">
              <w:rPr>
                <w:color w:val="FF0000"/>
                <w:szCs w:val="24"/>
              </w:rPr>
              <w:t xml:space="preserve">(KIRMIZI) </w:t>
            </w:r>
            <w:r w:rsidR="00CE0BC4" w:rsidRPr="00793360">
              <w:rPr>
                <w:szCs w:val="24"/>
              </w:rPr>
              <w:t>ve 1 (bir) elektronik kopya (CD/DVD) olarak aynı içerikte sunulmuştur.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</w:tr>
      <w:tr w:rsidR="00CE0BC4" w:rsidRPr="00793360" w:rsidTr="004551C1">
        <w:trPr>
          <w:trHeight w:val="399"/>
        </w:trPr>
        <w:tc>
          <w:tcPr>
            <w:tcW w:w="7380" w:type="dxa"/>
          </w:tcPr>
          <w:p w:rsidR="00CE0BC4" w:rsidRPr="00793360" w:rsidRDefault="00CE0BC4" w:rsidP="000F25E8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szCs w:val="24"/>
              </w:rPr>
            </w:pPr>
            <w:r w:rsidRPr="00793360">
              <w:rPr>
                <w:szCs w:val="24"/>
              </w:rPr>
              <w:t xml:space="preserve">Talep </w:t>
            </w:r>
            <w:proofErr w:type="spellStart"/>
            <w:r w:rsidRPr="00793360">
              <w:rPr>
                <w:szCs w:val="24"/>
              </w:rPr>
              <w:t>Formu’nda</w:t>
            </w:r>
            <w:proofErr w:type="spellEnd"/>
            <w:r w:rsidRPr="00793360">
              <w:rPr>
                <w:szCs w:val="24"/>
              </w:rPr>
              <w:t xml:space="preserve"> her bölüm azami sayfa sayıları dikkate alınarak Times New Roman 12 punto ile hazırlanmıştır</w:t>
            </w:r>
          </w:p>
        </w:tc>
        <w:tc>
          <w:tcPr>
            <w:tcW w:w="920" w:type="dxa"/>
          </w:tcPr>
          <w:p w:rsidR="00CE0BC4" w:rsidRPr="00793360" w:rsidRDefault="00CE0BC4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CE0BC4" w:rsidRPr="00793360" w:rsidRDefault="00CE0BC4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</w:tr>
      <w:tr w:rsidR="004145FC" w:rsidRPr="00793360" w:rsidTr="004551C1">
        <w:trPr>
          <w:trHeight w:val="589"/>
        </w:trPr>
        <w:tc>
          <w:tcPr>
            <w:tcW w:w="7380" w:type="dxa"/>
          </w:tcPr>
          <w:p w:rsidR="004145FC" w:rsidRPr="00793360" w:rsidRDefault="004145FC" w:rsidP="004551C1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szCs w:val="24"/>
              </w:rPr>
            </w:pPr>
            <w:r w:rsidRPr="00793360">
              <w:rPr>
                <w:szCs w:val="24"/>
              </w:rPr>
              <w:t>Başvuru Sahibi ve ortağın destek sağlanan talep sayısı bir dönem içerisinde 1’i, aynı yıl içerisinde ise 2’yi geçmemektedir.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</w:tr>
      <w:tr w:rsidR="004145FC" w:rsidRPr="00793360" w:rsidTr="004551C1">
        <w:trPr>
          <w:trHeight w:val="589"/>
        </w:trPr>
        <w:tc>
          <w:tcPr>
            <w:tcW w:w="7380" w:type="dxa"/>
          </w:tcPr>
          <w:p w:rsidR="004145FC" w:rsidRPr="00793360" w:rsidRDefault="004145FC" w:rsidP="004551C1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szCs w:val="24"/>
              </w:rPr>
            </w:pPr>
            <w:r w:rsidRPr="00793360">
              <w:rPr>
                <w:szCs w:val="24"/>
              </w:rPr>
              <w:t>Teknik Desteğin süresi 1 (bir) ayı geçmemektedir.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</w:tr>
      <w:tr w:rsidR="004145FC" w:rsidRPr="00793360" w:rsidTr="004551C1">
        <w:trPr>
          <w:trHeight w:val="589"/>
        </w:trPr>
        <w:tc>
          <w:tcPr>
            <w:tcW w:w="7380" w:type="dxa"/>
          </w:tcPr>
          <w:p w:rsidR="004145FC" w:rsidRPr="00793360" w:rsidRDefault="004145FC" w:rsidP="004551C1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szCs w:val="24"/>
              </w:rPr>
            </w:pPr>
            <w:r w:rsidRPr="00793360">
              <w:rPr>
                <w:szCs w:val="24"/>
              </w:rPr>
              <w:t>Program kapsamında varsa Ajans’tan talep edilen geçici uzman görevlendirmesi 2 (iki) haftayı aşmamaktadır.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</w:tr>
      <w:tr w:rsidR="004145FC" w:rsidRPr="00793360" w:rsidTr="004551C1">
        <w:trPr>
          <w:trHeight w:val="589"/>
        </w:trPr>
        <w:tc>
          <w:tcPr>
            <w:tcW w:w="7380" w:type="dxa"/>
          </w:tcPr>
          <w:p w:rsidR="004145FC" w:rsidRPr="00793360" w:rsidRDefault="004145FC" w:rsidP="004551C1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szCs w:val="24"/>
              </w:rPr>
            </w:pPr>
            <w:r w:rsidRPr="00793360">
              <w:rPr>
                <w:szCs w:val="24"/>
              </w:rPr>
              <w:t>Talep Formu'nda (EK TD) yer alan Başvuru Sahibinin beyannamesi, Başvuru Sahibinin yetkili temsilcisi tarafından imzalanmıştır.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</w:tr>
      <w:tr w:rsidR="004145FC" w:rsidRPr="00793360" w:rsidTr="004551C1">
        <w:trPr>
          <w:trHeight w:val="589"/>
        </w:trPr>
        <w:tc>
          <w:tcPr>
            <w:tcW w:w="7380" w:type="dxa"/>
          </w:tcPr>
          <w:p w:rsidR="004145FC" w:rsidRPr="00793360" w:rsidRDefault="004145FC" w:rsidP="004551C1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contextualSpacing/>
              <w:jc w:val="left"/>
              <w:textAlignment w:val="baseline"/>
              <w:rPr>
                <w:szCs w:val="24"/>
              </w:rPr>
            </w:pPr>
            <w:r w:rsidRPr="00793360">
              <w:rPr>
                <w:szCs w:val="24"/>
              </w:rPr>
              <w:t>Ortaklık beyannamesi (ortak varsa) Başvuru Sahibi ve Ortakların yetkili temsilcisi tarafından ayrı ayrı imzalanmıştır.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</w:tr>
      <w:tr w:rsidR="004145FC" w:rsidRPr="00793360" w:rsidTr="004551C1">
        <w:trPr>
          <w:trHeight w:val="589"/>
        </w:trPr>
        <w:tc>
          <w:tcPr>
            <w:tcW w:w="7380" w:type="dxa"/>
          </w:tcPr>
          <w:p w:rsidR="004145FC" w:rsidRPr="00793360" w:rsidRDefault="004145FC" w:rsidP="004551C1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szCs w:val="24"/>
              </w:rPr>
            </w:pPr>
            <w:r w:rsidRPr="00793360">
              <w:rPr>
                <w:rFonts w:cs="Calibri"/>
              </w:rPr>
              <w:t xml:space="preserve">Yaklaşık </w:t>
            </w:r>
            <w:r w:rsidR="007C7A83">
              <w:rPr>
                <w:rFonts w:cs="Calibri"/>
              </w:rPr>
              <w:t>Maliyet</w:t>
            </w:r>
            <w:r w:rsidR="007C7A83" w:rsidRPr="00793360">
              <w:rPr>
                <w:rFonts w:cs="Calibri"/>
              </w:rPr>
              <w:t xml:space="preserve"> </w:t>
            </w:r>
            <w:r w:rsidRPr="00793360">
              <w:rPr>
                <w:rFonts w:cs="Calibri"/>
              </w:rPr>
              <w:t>Formu (EK-TD1)</w:t>
            </w:r>
            <w:r w:rsidR="00AA6042">
              <w:rPr>
                <w:rFonts w:cs="Calibri"/>
              </w:rPr>
              <w:t xml:space="preserve"> Başvuru Sahibi ve (varsa) Ortakların yetkili temsilcisi tarafından</w:t>
            </w:r>
            <w:r w:rsidRPr="00793360">
              <w:rPr>
                <w:rFonts w:cs="Calibri"/>
              </w:rPr>
              <w:t xml:space="preserve"> imzalanmış ve mühürlenmiş/kaşelenmiştir.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widowControl w:val="0"/>
              <w:adjustRightInd w:val="0"/>
              <w:spacing w:before="30" w:after="30"/>
              <w:ind w:left="432" w:right="45"/>
              <w:textAlignment w:val="baseline"/>
              <w:rPr>
                <w:szCs w:val="24"/>
              </w:rPr>
            </w:pPr>
          </w:p>
        </w:tc>
      </w:tr>
      <w:tr w:rsidR="004145FC" w:rsidRPr="00793360" w:rsidTr="004551C1">
        <w:trPr>
          <w:trHeight w:val="589"/>
        </w:trPr>
        <w:tc>
          <w:tcPr>
            <w:tcW w:w="7380" w:type="dxa"/>
          </w:tcPr>
          <w:p w:rsidR="004145FC" w:rsidRPr="00793360" w:rsidRDefault="004145FC" w:rsidP="004551C1">
            <w:pPr>
              <w:widowControl w:val="0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adjustRightInd w:val="0"/>
              <w:spacing w:before="30" w:after="30" w:line="240" w:lineRule="auto"/>
              <w:ind w:left="567" w:right="45" w:hanging="283"/>
              <w:jc w:val="left"/>
              <w:textAlignment w:val="baseline"/>
              <w:rPr>
                <w:rFonts w:cs="Calibri"/>
              </w:rPr>
            </w:pPr>
            <w:r w:rsidRPr="00793360">
              <w:rPr>
                <w:rFonts w:cs="Calibri"/>
              </w:rPr>
              <w:t>Talep formu ve diğer eklerin tüm sayfaları</w:t>
            </w:r>
            <w:r w:rsidR="00AA6042">
              <w:rPr>
                <w:rFonts w:cs="Calibri"/>
              </w:rPr>
              <w:t xml:space="preserve"> Başvuru Sahibi ve (varsa) Ortakların yetkili temsilcisi tarafından</w:t>
            </w:r>
            <w:r w:rsidRPr="00793360">
              <w:rPr>
                <w:rFonts w:cs="Calibri"/>
              </w:rPr>
              <w:t xml:space="preserve"> paraflanmıştır.</w:t>
            </w:r>
          </w:p>
        </w:tc>
        <w:tc>
          <w:tcPr>
            <w:tcW w:w="920" w:type="dxa"/>
          </w:tcPr>
          <w:p w:rsidR="004145FC" w:rsidRPr="00793360" w:rsidRDefault="004145FC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4145FC" w:rsidRPr="00793360" w:rsidRDefault="004145FC" w:rsidP="004551C1">
            <w:pPr>
              <w:widowControl w:val="0"/>
              <w:adjustRightInd w:val="0"/>
              <w:spacing w:before="30" w:after="30"/>
              <w:ind w:left="432" w:right="45"/>
              <w:textAlignment w:val="baseline"/>
              <w:rPr>
                <w:szCs w:val="24"/>
              </w:rPr>
            </w:pPr>
          </w:p>
        </w:tc>
      </w:tr>
      <w:tr w:rsidR="00BF0165" w:rsidRPr="00793360" w:rsidTr="004551C1">
        <w:trPr>
          <w:trHeight w:val="589"/>
        </w:trPr>
        <w:tc>
          <w:tcPr>
            <w:tcW w:w="7380" w:type="dxa"/>
          </w:tcPr>
          <w:p w:rsidR="00BF0165" w:rsidRPr="00C03A1F" w:rsidRDefault="00BF0165" w:rsidP="004551C1">
            <w:pPr>
              <w:pStyle w:val="ListeParagraf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spacing w:before="30" w:after="30"/>
              <w:ind w:left="567" w:hanging="283"/>
              <w:jc w:val="left"/>
              <w:rPr>
                <w:rFonts w:cs="Calibri"/>
              </w:rPr>
            </w:pPr>
            <w:r w:rsidRPr="00C03A1F">
              <w:rPr>
                <w:rFonts w:cs="Calibri"/>
              </w:rPr>
              <w:t>Başvuru sahibinin ve her bir orta</w:t>
            </w:r>
            <w:bookmarkStart w:id="0" w:name="_GoBack"/>
            <w:bookmarkEnd w:id="0"/>
            <w:r w:rsidRPr="00C03A1F">
              <w:rPr>
                <w:rFonts w:cs="Calibri"/>
              </w:rPr>
              <w:t>k kuruluşun Ankara’da kayıtlı ve faal olduğunu gösteren belgeler sunulmuştur.</w:t>
            </w:r>
          </w:p>
        </w:tc>
        <w:tc>
          <w:tcPr>
            <w:tcW w:w="920" w:type="dxa"/>
          </w:tcPr>
          <w:p w:rsidR="00BF0165" w:rsidRPr="00793360" w:rsidRDefault="00BF0165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BF0165" w:rsidRPr="00793360" w:rsidRDefault="00BF0165" w:rsidP="004551C1">
            <w:pPr>
              <w:widowControl w:val="0"/>
              <w:adjustRightInd w:val="0"/>
              <w:spacing w:before="30" w:after="30"/>
              <w:ind w:left="432" w:right="45"/>
              <w:textAlignment w:val="baseline"/>
              <w:rPr>
                <w:szCs w:val="24"/>
              </w:rPr>
            </w:pPr>
          </w:p>
        </w:tc>
      </w:tr>
      <w:tr w:rsidR="002F2E37" w:rsidRPr="00793360" w:rsidTr="004551C1">
        <w:trPr>
          <w:trHeight w:val="589"/>
        </w:trPr>
        <w:tc>
          <w:tcPr>
            <w:tcW w:w="7380" w:type="dxa"/>
          </w:tcPr>
          <w:p w:rsidR="002F2E37" w:rsidRPr="00C03A1F" w:rsidRDefault="002F2E37" w:rsidP="004551C1">
            <w:pPr>
              <w:pStyle w:val="ListeParagraf"/>
              <w:numPr>
                <w:ilvl w:val="0"/>
                <w:numId w:val="24"/>
              </w:numPr>
              <w:tabs>
                <w:tab w:val="clear" w:pos="1070"/>
                <w:tab w:val="num" w:pos="567"/>
                <w:tab w:val="num" w:pos="709"/>
              </w:tabs>
              <w:spacing w:before="30" w:after="30"/>
              <w:ind w:left="567" w:hanging="283"/>
              <w:jc w:val="left"/>
              <w:rPr>
                <w:rFonts w:cs="Calibri"/>
              </w:rPr>
            </w:pPr>
            <w:r>
              <w:rPr>
                <w:rFonts w:cs="Calibri"/>
              </w:rPr>
              <w:t>Teknik Destek talebi sunulmasına ilişkin yetkili karar organının aldığı karar sunulmuştur.</w:t>
            </w:r>
          </w:p>
        </w:tc>
        <w:tc>
          <w:tcPr>
            <w:tcW w:w="920" w:type="dxa"/>
          </w:tcPr>
          <w:p w:rsidR="002F2E37" w:rsidRPr="00793360" w:rsidRDefault="002F2E37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2F2E37" w:rsidRPr="00793360" w:rsidRDefault="002F2E37" w:rsidP="004551C1">
            <w:pPr>
              <w:widowControl w:val="0"/>
              <w:adjustRightInd w:val="0"/>
              <w:spacing w:before="30" w:after="30"/>
              <w:ind w:left="432" w:right="45"/>
              <w:textAlignment w:val="baseline"/>
              <w:rPr>
                <w:szCs w:val="24"/>
              </w:rPr>
            </w:pPr>
          </w:p>
        </w:tc>
      </w:tr>
      <w:tr w:rsidR="00BF0165" w:rsidRPr="00793360" w:rsidTr="004551C1">
        <w:trPr>
          <w:trHeight w:val="589"/>
        </w:trPr>
        <w:tc>
          <w:tcPr>
            <w:tcW w:w="7380" w:type="dxa"/>
          </w:tcPr>
          <w:p w:rsidR="00BF0165" w:rsidRPr="00C03A1F" w:rsidRDefault="008E5F47" w:rsidP="004551C1">
            <w:pPr>
              <w:pStyle w:val="ListeParagraf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spacing w:before="30" w:after="30"/>
              <w:ind w:left="567" w:hanging="283"/>
              <w:jc w:val="left"/>
              <w:rPr>
                <w:rFonts w:cs="Calibri"/>
              </w:rPr>
            </w:pPr>
            <w:r w:rsidRPr="00C03A1F">
              <w:rPr>
                <w:rFonts w:cs="Calibri"/>
              </w:rPr>
              <w:t xml:space="preserve"> </w:t>
            </w:r>
            <w:r w:rsidR="00BF0165" w:rsidRPr="00C03A1F">
              <w:rPr>
                <w:rFonts w:cs="Calibri"/>
              </w:rPr>
              <w:t>Başvuru Sahibinin temsile, ilzama ve talebe ilişkin belgeleri imzalamaya yönelik yetki(lendirme) belgesi</w:t>
            </w:r>
            <w:r w:rsidR="002F2E37">
              <w:rPr>
                <w:rFonts w:cs="Calibri"/>
              </w:rPr>
              <w:t xml:space="preserve"> sunulmuştur.</w:t>
            </w:r>
          </w:p>
        </w:tc>
        <w:tc>
          <w:tcPr>
            <w:tcW w:w="920" w:type="dxa"/>
          </w:tcPr>
          <w:p w:rsidR="00BF0165" w:rsidRPr="00793360" w:rsidRDefault="00BF0165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BF0165" w:rsidRPr="00793360" w:rsidRDefault="00BF0165" w:rsidP="004551C1">
            <w:pPr>
              <w:widowControl w:val="0"/>
              <w:adjustRightInd w:val="0"/>
              <w:spacing w:before="30" w:after="30"/>
              <w:ind w:left="432" w:right="45"/>
              <w:textAlignment w:val="baseline"/>
              <w:rPr>
                <w:szCs w:val="24"/>
              </w:rPr>
            </w:pPr>
          </w:p>
        </w:tc>
      </w:tr>
      <w:tr w:rsidR="00BF0165" w:rsidRPr="00793360" w:rsidTr="004551C1">
        <w:trPr>
          <w:trHeight w:val="589"/>
        </w:trPr>
        <w:tc>
          <w:tcPr>
            <w:tcW w:w="7380" w:type="dxa"/>
          </w:tcPr>
          <w:p w:rsidR="00BF0165" w:rsidRPr="00C03A1F" w:rsidRDefault="008E5F47" w:rsidP="004551C1">
            <w:pPr>
              <w:pStyle w:val="ListeParagraf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spacing w:before="30" w:after="30"/>
              <w:ind w:left="567" w:hanging="283"/>
              <w:jc w:val="left"/>
              <w:rPr>
                <w:rFonts w:cs="Calibri"/>
              </w:rPr>
            </w:pPr>
            <w:r w:rsidRPr="00C03A1F">
              <w:rPr>
                <w:rFonts w:cs="Calibri"/>
              </w:rPr>
              <w:t>Varsa ortağının temsile, ilzama ve talebe ilişkin belgelerini imzalamaya yönelik yetki(lendirme) belgesi</w:t>
            </w:r>
            <w:r w:rsidR="002F2E37">
              <w:rPr>
                <w:rFonts w:cs="Calibri"/>
              </w:rPr>
              <w:t xml:space="preserve"> sunulmuştur.</w:t>
            </w:r>
          </w:p>
        </w:tc>
        <w:tc>
          <w:tcPr>
            <w:tcW w:w="920" w:type="dxa"/>
          </w:tcPr>
          <w:p w:rsidR="00BF0165" w:rsidRPr="00793360" w:rsidRDefault="00BF0165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BF0165" w:rsidRPr="00793360" w:rsidRDefault="00BF0165" w:rsidP="004551C1">
            <w:pPr>
              <w:widowControl w:val="0"/>
              <w:adjustRightInd w:val="0"/>
              <w:spacing w:before="30" w:after="30"/>
              <w:ind w:left="432" w:right="45"/>
              <w:textAlignment w:val="baseline"/>
              <w:rPr>
                <w:szCs w:val="24"/>
              </w:rPr>
            </w:pPr>
          </w:p>
        </w:tc>
      </w:tr>
      <w:tr w:rsidR="00BF0165" w:rsidRPr="00793360" w:rsidTr="004551C1">
        <w:trPr>
          <w:trHeight w:val="589"/>
        </w:trPr>
        <w:tc>
          <w:tcPr>
            <w:tcW w:w="7380" w:type="dxa"/>
          </w:tcPr>
          <w:p w:rsidR="00BF0165" w:rsidRPr="00C03A1F" w:rsidRDefault="008E5F47" w:rsidP="004551C1">
            <w:pPr>
              <w:pStyle w:val="ListeParagraf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spacing w:before="30" w:after="30"/>
              <w:ind w:left="567" w:hanging="283"/>
              <w:jc w:val="left"/>
              <w:rPr>
                <w:rFonts w:cs="Calibri"/>
              </w:rPr>
            </w:pPr>
            <w:r w:rsidRPr="00C03A1F">
              <w:rPr>
                <w:rFonts w:cs="Calibri"/>
              </w:rPr>
              <w:lastRenderedPageBreak/>
              <w:t xml:space="preserve"> Başvuru Sahibi ve varsa ortağına ait imza sirküleri ya da (kamu kurumları için) onaylı tatbiki imza sunulmuştur.</w:t>
            </w:r>
          </w:p>
        </w:tc>
        <w:tc>
          <w:tcPr>
            <w:tcW w:w="920" w:type="dxa"/>
          </w:tcPr>
          <w:p w:rsidR="00BF0165" w:rsidRPr="00793360" w:rsidRDefault="00BF0165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BF0165" w:rsidRPr="00793360" w:rsidRDefault="00BF0165" w:rsidP="004551C1">
            <w:pPr>
              <w:widowControl w:val="0"/>
              <w:adjustRightInd w:val="0"/>
              <w:spacing w:before="30" w:after="30"/>
              <w:ind w:left="432" w:right="45"/>
              <w:textAlignment w:val="baseline"/>
              <w:rPr>
                <w:szCs w:val="24"/>
              </w:rPr>
            </w:pPr>
          </w:p>
        </w:tc>
      </w:tr>
      <w:tr w:rsidR="00BF0165" w:rsidRPr="00793360" w:rsidTr="004551C1">
        <w:trPr>
          <w:trHeight w:val="589"/>
        </w:trPr>
        <w:tc>
          <w:tcPr>
            <w:tcW w:w="7380" w:type="dxa"/>
          </w:tcPr>
          <w:p w:rsidR="00BF0165" w:rsidRPr="00C03A1F" w:rsidRDefault="008E5F47" w:rsidP="004551C1">
            <w:pPr>
              <w:pStyle w:val="ListeParagraf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spacing w:before="30" w:after="30"/>
              <w:ind w:left="567" w:hanging="283"/>
              <w:jc w:val="left"/>
              <w:rPr>
                <w:rFonts w:cs="Calibri"/>
              </w:rPr>
            </w:pPr>
            <w:r w:rsidRPr="00C03A1F">
              <w:rPr>
                <w:rFonts w:cs="Calibri"/>
                <w:color w:val="000000"/>
              </w:rPr>
              <w:t xml:space="preserve">Aynı proje veya faaliyet için Ajans’tan aynı yıl içinde veya başka bir ulusal/uluslararası programdan aynı anda mali destek almadığına dair beyan </w:t>
            </w:r>
            <w:r w:rsidRPr="00793360">
              <w:t>(EK TD3 Örnek 6)</w:t>
            </w:r>
            <w:r>
              <w:t xml:space="preserve"> doldurulmuştur.</w:t>
            </w:r>
          </w:p>
        </w:tc>
        <w:tc>
          <w:tcPr>
            <w:tcW w:w="920" w:type="dxa"/>
          </w:tcPr>
          <w:p w:rsidR="00BF0165" w:rsidRPr="00793360" w:rsidRDefault="00BF0165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BF0165" w:rsidRPr="00793360" w:rsidRDefault="00BF0165" w:rsidP="004551C1">
            <w:pPr>
              <w:widowControl w:val="0"/>
              <w:adjustRightInd w:val="0"/>
              <w:spacing w:before="30" w:after="30"/>
              <w:ind w:left="432" w:right="45"/>
              <w:textAlignment w:val="baseline"/>
              <w:rPr>
                <w:szCs w:val="24"/>
              </w:rPr>
            </w:pPr>
          </w:p>
        </w:tc>
      </w:tr>
      <w:tr w:rsidR="00BF0165" w:rsidRPr="00793360" w:rsidTr="004551C1">
        <w:trPr>
          <w:trHeight w:val="589"/>
        </w:trPr>
        <w:tc>
          <w:tcPr>
            <w:tcW w:w="7380" w:type="dxa"/>
          </w:tcPr>
          <w:p w:rsidR="00BF0165" w:rsidRPr="00C03A1F" w:rsidRDefault="008E5F47" w:rsidP="004551C1">
            <w:pPr>
              <w:pStyle w:val="ListeParagraf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spacing w:before="30" w:after="30"/>
              <w:ind w:left="567" w:hanging="283"/>
              <w:jc w:val="left"/>
              <w:rPr>
                <w:rFonts w:cs="Calibri"/>
              </w:rPr>
            </w:pPr>
            <w:r w:rsidRPr="00C03A1F">
              <w:rPr>
                <w:rFonts w:cs="Calibri"/>
              </w:rPr>
              <w:t xml:space="preserve"> Talep edilen konu ile ilgili en az 3 (üç) fiyat teklifi, referans(lar) ve uzman özgeçmişleri sunulmuştur.</w:t>
            </w:r>
          </w:p>
        </w:tc>
        <w:tc>
          <w:tcPr>
            <w:tcW w:w="920" w:type="dxa"/>
          </w:tcPr>
          <w:p w:rsidR="00BF0165" w:rsidRPr="00793360" w:rsidRDefault="00BF0165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BF0165" w:rsidRPr="00793360" w:rsidRDefault="00BF0165" w:rsidP="004551C1">
            <w:pPr>
              <w:widowControl w:val="0"/>
              <w:adjustRightInd w:val="0"/>
              <w:spacing w:before="30" w:after="30"/>
              <w:ind w:left="432" w:right="45"/>
              <w:textAlignment w:val="baseline"/>
              <w:rPr>
                <w:szCs w:val="24"/>
              </w:rPr>
            </w:pPr>
          </w:p>
        </w:tc>
      </w:tr>
      <w:tr w:rsidR="00BF0165" w:rsidRPr="00793360" w:rsidTr="004551C1">
        <w:trPr>
          <w:trHeight w:val="589"/>
        </w:trPr>
        <w:tc>
          <w:tcPr>
            <w:tcW w:w="7380" w:type="dxa"/>
          </w:tcPr>
          <w:p w:rsidR="00BF0165" w:rsidRPr="00C03A1F" w:rsidRDefault="008E5F47" w:rsidP="004551C1">
            <w:pPr>
              <w:pStyle w:val="ListeParagraf"/>
              <w:numPr>
                <w:ilvl w:val="0"/>
                <w:numId w:val="24"/>
              </w:numPr>
              <w:tabs>
                <w:tab w:val="clear" w:pos="1070"/>
                <w:tab w:val="num" w:pos="567"/>
              </w:tabs>
              <w:spacing w:before="30" w:after="30"/>
              <w:ind w:left="567" w:hanging="283"/>
              <w:jc w:val="left"/>
              <w:rPr>
                <w:rFonts w:cs="Calibri"/>
              </w:rPr>
            </w:pPr>
            <w:r w:rsidRPr="00C03A1F">
              <w:rPr>
                <w:rFonts w:cs="Calibri"/>
                <w:color w:val="000000"/>
              </w:rPr>
              <w:t xml:space="preserve"> Eğitim dışındaki teknik destek faaliyetlerinde teknik desteğin kapsamının açıklandığı TEKNİK ŞARTNAME sunulmuştur.</w:t>
            </w:r>
          </w:p>
        </w:tc>
        <w:tc>
          <w:tcPr>
            <w:tcW w:w="920" w:type="dxa"/>
          </w:tcPr>
          <w:p w:rsidR="00BF0165" w:rsidRPr="00793360" w:rsidRDefault="00BF0165" w:rsidP="004551C1">
            <w:pPr>
              <w:tabs>
                <w:tab w:val="num" w:pos="900"/>
                <w:tab w:val="left" w:pos="4820"/>
              </w:tabs>
              <w:spacing w:before="30" w:after="30"/>
              <w:ind w:left="900" w:right="44" w:hanging="360"/>
              <w:rPr>
                <w:szCs w:val="24"/>
              </w:rPr>
            </w:pPr>
          </w:p>
        </w:tc>
        <w:tc>
          <w:tcPr>
            <w:tcW w:w="900" w:type="dxa"/>
          </w:tcPr>
          <w:p w:rsidR="00BF0165" w:rsidRPr="00793360" w:rsidRDefault="00BF0165" w:rsidP="004551C1">
            <w:pPr>
              <w:widowControl w:val="0"/>
              <w:adjustRightInd w:val="0"/>
              <w:spacing w:before="30" w:after="30"/>
              <w:ind w:left="432" w:right="45"/>
              <w:textAlignment w:val="baseline"/>
              <w:rPr>
                <w:szCs w:val="24"/>
              </w:rPr>
            </w:pPr>
          </w:p>
        </w:tc>
      </w:tr>
    </w:tbl>
    <w:p w:rsidR="008056B2" w:rsidRDefault="008056B2" w:rsidP="004551C1">
      <w:pPr>
        <w:pStyle w:val="Balk3"/>
      </w:pPr>
    </w:p>
    <w:p w:rsidR="008056B2" w:rsidRDefault="008056B2" w:rsidP="00C03A1F">
      <w:pPr>
        <w:pStyle w:val="Balk3"/>
      </w:pPr>
    </w:p>
    <w:p w:rsidR="008056B2" w:rsidRDefault="008056B2" w:rsidP="00C03A1F">
      <w:pPr>
        <w:pStyle w:val="Balk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9EECD3" wp14:editId="50F01997">
                <wp:simplePos x="0" y="0"/>
                <wp:positionH relativeFrom="column">
                  <wp:posOffset>-109220</wp:posOffset>
                </wp:positionH>
                <wp:positionV relativeFrom="paragraph">
                  <wp:posOffset>263525</wp:posOffset>
                </wp:positionV>
                <wp:extent cx="5874385" cy="413385"/>
                <wp:effectExtent l="0" t="0" r="0" b="571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438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BC4" w:rsidRDefault="00CE0BC4" w:rsidP="00C03A1F">
                            <w:pPr>
                              <w:jc w:val="left"/>
                            </w:pPr>
                            <w:r>
                              <w:t>Yukarıdaki tablonun doğru olarak doldurulduğunu beyan ederim.</w:t>
                            </w:r>
                          </w:p>
                          <w:p w:rsidR="00CE0BC4" w:rsidRDefault="00CE0BC4" w:rsidP="00C03A1F">
                            <w:pPr>
                              <w:jc w:val="right"/>
                            </w:pPr>
                          </w:p>
                          <w:p w:rsidR="00CE0BC4" w:rsidRDefault="00CE0BC4" w:rsidP="00C03A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8.6pt;margin-top:20.75pt;width:462.55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" stroked="f">
                <v:textbox>
                  <w:txbxContent>
                    <w:p w:rsidR="00CE0BC4" w:rsidRDefault="00CE0BC4" w:rsidP="00C03A1F">
                      <w:pPr>
                        <w:jc w:val="left"/>
                      </w:pPr>
                      <w:r>
                        <w:t>Yukarıdaki tablonun doğru olarak doldurulduğunu beyan ederim.</w:t>
                      </w:r>
                    </w:p>
                    <w:p w:rsidR="00CE0BC4" w:rsidRDefault="00CE0BC4" w:rsidP="00C03A1F">
                      <w:pPr>
                        <w:jc w:val="right"/>
                      </w:pPr>
                    </w:p>
                    <w:p w:rsidR="00CE0BC4" w:rsidRDefault="00CE0BC4" w:rsidP="00C03A1F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:rsidR="008056B2" w:rsidRDefault="008056B2" w:rsidP="00C03A1F">
      <w:pPr>
        <w:pStyle w:val="Balk3"/>
      </w:pPr>
    </w:p>
    <w:p w:rsidR="008056B2" w:rsidRPr="00C03A1F" w:rsidRDefault="008056B2" w:rsidP="00C03A1F">
      <w:pPr>
        <w:pStyle w:val="Balk3"/>
        <w:rPr>
          <w:color w:val="auto"/>
        </w:rPr>
      </w:pPr>
    </w:p>
    <w:p w:rsidR="008056B2" w:rsidRPr="00C03A1F" w:rsidRDefault="008056B2" w:rsidP="00C03A1F">
      <w:pPr>
        <w:pStyle w:val="Balk3"/>
        <w:rPr>
          <w:color w:val="auto"/>
        </w:rPr>
      </w:pPr>
      <w:r w:rsidRPr="00C03A1F">
        <w:rPr>
          <w:color w:val="auto"/>
        </w:rPr>
        <w:t>(Başvuru Sahibi’nin)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7"/>
        <w:gridCol w:w="7661"/>
      </w:tblGrid>
      <w:tr w:rsidR="008056B2" w:rsidRPr="004A4E26" w:rsidTr="002F2E37">
        <w:tc>
          <w:tcPr>
            <w:tcW w:w="876" w:type="pct"/>
            <w:shd w:val="clear" w:color="auto" w:fill="BFBFBF"/>
          </w:tcPr>
          <w:p w:rsidR="008056B2" w:rsidRPr="005171EB" w:rsidRDefault="008056B2" w:rsidP="002F2E37">
            <w:pPr>
              <w:spacing w:before="180" w:after="180"/>
              <w:rPr>
                <w:rFonts w:cs="Calibri"/>
                <w:b/>
                <w:color w:val="262626"/>
              </w:rPr>
            </w:pPr>
            <w:r w:rsidRPr="005171EB">
              <w:rPr>
                <w:rFonts w:cs="Calibri"/>
                <w:b/>
                <w:color w:val="262626"/>
              </w:rPr>
              <w:t>Ad</w:t>
            </w:r>
            <w:r w:rsidR="00044EA8">
              <w:rPr>
                <w:rFonts w:cs="Calibri"/>
                <w:b/>
                <w:color w:val="262626"/>
              </w:rPr>
              <w:t>-Soyad</w:t>
            </w:r>
            <w:r w:rsidRPr="005171EB">
              <w:rPr>
                <w:rFonts w:cs="Calibri"/>
                <w:b/>
                <w:color w:val="262626"/>
              </w:rPr>
              <w:t>:</w:t>
            </w:r>
          </w:p>
        </w:tc>
        <w:tc>
          <w:tcPr>
            <w:tcW w:w="4124" w:type="pct"/>
          </w:tcPr>
          <w:p w:rsidR="008056B2" w:rsidRPr="004A4E26" w:rsidRDefault="008056B2" w:rsidP="002F2E37">
            <w:pPr>
              <w:spacing w:before="180" w:after="180"/>
              <w:rPr>
                <w:rFonts w:cs="Calibri"/>
                <w:color w:val="000000"/>
              </w:rPr>
            </w:pPr>
          </w:p>
        </w:tc>
      </w:tr>
      <w:tr w:rsidR="008056B2" w:rsidRPr="004A4E26" w:rsidTr="002F2E37">
        <w:tc>
          <w:tcPr>
            <w:tcW w:w="876" w:type="pct"/>
            <w:shd w:val="clear" w:color="auto" w:fill="BFBFBF"/>
          </w:tcPr>
          <w:p w:rsidR="008056B2" w:rsidRPr="005171EB" w:rsidRDefault="00044EA8" w:rsidP="002F2E37">
            <w:pPr>
              <w:spacing w:before="180" w:after="180"/>
              <w:rPr>
                <w:rFonts w:cs="Calibri"/>
                <w:b/>
                <w:color w:val="262626"/>
              </w:rPr>
            </w:pPr>
            <w:r>
              <w:rPr>
                <w:rFonts w:cs="Calibri"/>
                <w:b/>
                <w:color w:val="262626"/>
              </w:rPr>
              <w:t>Unvan:</w:t>
            </w:r>
          </w:p>
        </w:tc>
        <w:tc>
          <w:tcPr>
            <w:tcW w:w="4124" w:type="pct"/>
          </w:tcPr>
          <w:p w:rsidR="008056B2" w:rsidRPr="004A4E26" w:rsidRDefault="008056B2" w:rsidP="002F2E37">
            <w:pPr>
              <w:spacing w:before="180" w:after="180"/>
              <w:rPr>
                <w:rFonts w:cs="Calibri"/>
                <w:color w:val="000000"/>
              </w:rPr>
            </w:pPr>
          </w:p>
        </w:tc>
      </w:tr>
      <w:tr w:rsidR="008056B2" w:rsidRPr="004A4E26" w:rsidTr="002F2E37">
        <w:tc>
          <w:tcPr>
            <w:tcW w:w="876" w:type="pct"/>
            <w:shd w:val="clear" w:color="auto" w:fill="BFBFBF"/>
          </w:tcPr>
          <w:p w:rsidR="008056B2" w:rsidRPr="005171EB" w:rsidRDefault="00E3062C" w:rsidP="002F2E37">
            <w:pPr>
              <w:spacing w:before="180" w:after="180"/>
              <w:rPr>
                <w:rFonts w:cs="Calibri"/>
                <w:b/>
                <w:color w:val="262626"/>
              </w:rPr>
            </w:pPr>
            <w:r w:rsidRPr="005171EB">
              <w:rPr>
                <w:rFonts w:cs="Calibri"/>
                <w:b/>
                <w:color w:val="262626"/>
              </w:rPr>
              <w:t>Tarih:</w:t>
            </w:r>
          </w:p>
        </w:tc>
        <w:tc>
          <w:tcPr>
            <w:tcW w:w="4124" w:type="pct"/>
          </w:tcPr>
          <w:p w:rsidR="008056B2" w:rsidRPr="004A4E26" w:rsidRDefault="008056B2" w:rsidP="002F2E37">
            <w:pPr>
              <w:spacing w:before="180" w:after="180"/>
              <w:rPr>
                <w:rFonts w:cs="Calibri"/>
                <w:color w:val="000000"/>
              </w:rPr>
            </w:pPr>
          </w:p>
        </w:tc>
      </w:tr>
      <w:tr w:rsidR="008056B2" w:rsidRPr="004A4E26" w:rsidTr="002F2E37">
        <w:tc>
          <w:tcPr>
            <w:tcW w:w="876" w:type="pct"/>
            <w:shd w:val="clear" w:color="auto" w:fill="BFBFBF"/>
          </w:tcPr>
          <w:p w:rsidR="008056B2" w:rsidRPr="005171EB" w:rsidRDefault="00E3062C" w:rsidP="002F2E37">
            <w:pPr>
              <w:spacing w:before="180" w:after="180"/>
              <w:rPr>
                <w:rFonts w:cs="Calibri"/>
                <w:b/>
                <w:color w:val="262626"/>
              </w:rPr>
            </w:pPr>
            <w:r w:rsidRPr="005171EB">
              <w:rPr>
                <w:rFonts w:cs="Calibri"/>
                <w:b/>
                <w:color w:val="262626"/>
              </w:rPr>
              <w:t>İmza:</w:t>
            </w:r>
          </w:p>
        </w:tc>
        <w:tc>
          <w:tcPr>
            <w:tcW w:w="4124" w:type="pct"/>
          </w:tcPr>
          <w:p w:rsidR="008056B2" w:rsidRPr="004A4E26" w:rsidRDefault="008056B2" w:rsidP="002F2E37">
            <w:pPr>
              <w:spacing w:before="180" w:after="180"/>
              <w:rPr>
                <w:rFonts w:cs="Calibri"/>
                <w:color w:val="000000"/>
              </w:rPr>
            </w:pPr>
          </w:p>
        </w:tc>
      </w:tr>
    </w:tbl>
    <w:p w:rsidR="004145FC" w:rsidRPr="00141344" w:rsidRDefault="004145FC" w:rsidP="00C03A1F">
      <w:pPr>
        <w:pStyle w:val="Balk3"/>
      </w:pPr>
    </w:p>
    <w:sectPr w:rsidR="004145FC" w:rsidRPr="00141344" w:rsidSect="00315EB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BC4" w:rsidRDefault="00CE0BC4" w:rsidP="00CF3C7F">
      <w:pPr>
        <w:spacing w:after="0" w:line="240" w:lineRule="auto"/>
      </w:pPr>
      <w:r>
        <w:separator/>
      </w:r>
    </w:p>
  </w:endnote>
  <w:endnote w:type="continuationSeparator" w:id="0">
    <w:p w:rsidR="00CE0BC4" w:rsidRDefault="00CE0BC4" w:rsidP="00CF3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Md BT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BC4" w:rsidRDefault="00CE0BC4">
    <w:pPr>
      <w:pStyle w:val="Altbilgi"/>
      <w:jc w:val="center"/>
    </w:pPr>
    <w:r>
      <w:rPr>
        <w:noProof/>
      </w:rPr>
      <mc:AlternateContent>
        <mc:Choice Requires="wps">
          <w:drawing>
            <wp:inline distT="0" distB="0" distL="0" distR="0">
              <wp:extent cx="5467350" cy="45085"/>
              <wp:effectExtent l="0" t="0" r="0" b="0"/>
              <wp:docPr id="1" name="Otomatik Şekil 1" descr="Açıklama: Açıklama: Açık yatay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0" cy="45085"/>
                      </a:xfrm>
                      <a:prstGeom prst="flowChartDecision">
                        <a:avLst/>
                      </a:prstGeom>
                      <a:pattFill prst="dkVert">
                        <a:fgClr>
                          <a:srgbClr val="C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Otomatik Şekil 1" o:spid="_x0000_s1026" type="#_x0000_t110" alt="Açıklama: Açıklama: Açıklama: Açık yatay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" fillcolor="#c00000" stroked="f">
              <v:fill r:id="rId1" o:title="" type="pattern"/>
              <w10:anchorlock/>
            </v:shape>
          </w:pict>
        </mc:Fallback>
      </mc:AlternateContent>
    </w:r>
  </w:p>
  <w:p w:rsidR="00CE0BC4" w:rsidRDefault="00CE0BC4">
    <w:pPr>
      <w:pStyle w:val="Altbilgi"/>
      <w:jc w:val="center"/>
    </w:pPr>
    <w:r>
      <w:fldChar w:fldCharType="begin"/>
    </w:r>
    <w:r>
      <w:instrText>PAGE    \* MERGEFORMAT</w:instrText>
    </w:r>
    <w:r>
      <w:fldChar w:fldCharType="separate"/>
    </w:r>
    <w:r w:rsidR="0088307C">
      <w:rPr>
        <w:noProof/>
      </w:rPr>
      <w:t>2</w:t>
    </w:r>
    <w:r>
      <w:rPr>
        <w:noProof/>
      </w:rPr>
      <w:fldChar w:fldCharType="end"/>
    </w:r>
  </w:p>
  <w:p w:rsidR="00CE0BC4" w:rsidRDefault="00CE0BC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BC4" w:rsidRDefault="00CE0BC4" w:rsidP="00CF3C7F">
      <w:pPr>
        <w:spacing w:after="0" w:line="240" w:lineRule="auto"/>
      </w:pPr>
      <w:r>
        <w:separator/>
      </w:r>
    </w:p>
  </w:footnote>
  <w:footnote w:type="continuationSeparator" w:id="0">
    <w:p w:rsidR="00CE0BC4" w:rsidRDefault="00CE0BC4" w:rsidP="00CF3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BC4" w:rsidRPr="00486EED" w:rsidRDefault="00CE0BC4" w:rsidP="009E2F08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>EK-TD4</w:t>
    </w:r>
  </w:p>
  <w:p w:rsidR="00CE0BC4" w:rsidRDefault="00CE0B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7094"/>
    <w:multiLevelType w:val="hybridMultilevel"/>
    <w:tmpl w:val="6012F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33B83"/>
    <w:multiLevelType w:val="hybridMultilevel"/>
    <w:tmpl w:val="716A6DD4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6CD297B"/>
    <w:multiLevelType w:val="hybridMultilevel"/>
    <w:tmpl w:val="1874732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033979"/>
    <w:multiLevelType w:val="hybridMultilevel"/>
    <w:tmpl w:val="43AA5E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979A1"/>
    <w:multiLevelType w:val="hybridMultilevel"/>
    <w:tmpl w:val="CF28EBB6"/>
    <w:lvl w:ilvl="0" w:tplc="041F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0A03569E"/>
    <w:multiLevelType w:val="hybridMultilevel"/>
    <w:tmpl w:val="66403F00"/>
    <w:lvl w:ilvl="0" w:tplc="040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0BB12C36"/>
    <w:multiLevelType w:val="hybridMultilevel"/>
    <w:tmpl w:val="81146D6C"/>
    <w:lvl w:ilvl="0" w:tplc="DDB4E314">
      <w:start w:val="2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F3CC0"/>
    <w:multiLevelType w:val="hybridMultilevel"/>
    <w:tmpl w:val="AE7095F0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12E87051"/>
    <w:multiLevelType w:val="hybridMultilevel"/>
    <w:tmpl w:val="29D2EB24"/>
    <w:lvl w:ilvl="0" w:tplc="75B04BF6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  <w:color w:val="F89C22"/>
        <w:sz w:val="36"/>
      </w:rPr>
    </w:lvl>
    <w:lvl w:ilvl="1" w:tplc="041F0019">
      <w:start w:val="1"/>
      <w:numFmt w:val="lowerLetter"/>
      <w:lvlText w:val="%2."/>
      <w:lvlJc w:val="left"/>
      <w:pPr>
        <w:ind w:left="3924" w:hanging="360"/>
      </w:pPr>
      <w:rPr>
        <w:rFonts w:cs="Times New Roman"/>
      </w:rPr>
    </w:lvl>
    <w:lvl w:ilvl="2" w:tplc="6DA4A5A6">
      <w:start w:val="1"/>
      <w:numFmt w:val="decimal"/>
      <w:lvlText w:val="%3."/>
      <w:lvlJc w:val="left"/>
      <w:pPr>
        <w:tabs>
          <w:tab w:val="num" w:pos="4824"/>
        </w:tabs>
        <w:ind w:left="4824" w:hanging="360"/>
      </w:pPr>
      <w:rPr>
        <w:rFonts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5364"/>
        </w:tabs>
        <w:ind w:left="5364" w:hanging="360"/>
      </w:pPr>
      <w:rPr>
        <w:rFonts w:cs="Times New Roman" w:hint="default"/>
      </w:rPr>
    </w:lvl>
    <w:lvl w:ilvl="4" w:tplc="041F0019" w:tentative="1">
      <w:start w:val="1"/>
      <w:numFmt w:val="lowerLetter"/>
      <w:lvlText w:val="%5."/>
      <w:lvlJc w:val="left"/>
      <w:pPr>
        <w:ind w:left="60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8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5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2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964" w:hanging="180"/>
      </w:pPr>
      <w:rPr>
        <w:rFonts w:cs="Times New Roman"/>
      </w:rPr>
    </w:lvl>
  </w:abstractNum>
  <w:abstractNum w:abstractNumId="9">
    <w:nsid w:val="1487298C"/>
    <w:multiLevelType w:val="hybridMultilevel"/>
    <w:tmpl w:val="5A8C343C"/>
    <w:lvl w:ilvl="0" w:tplc="041F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>
    <w:nsid w:val="16112DA5"/>
    <w:multiLevelType w:val="hybridMultilevel"/>
    <w:tmpl w:val="9022E71C"/>
    <w:lvl w:ilvl="0" w:tplc="75B04B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89C22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15586A"/>
    <w:multiLevelType w:val="hybridMultilevel"/>
    <w:tmpl w:val="5A42F836"/>
    <w:lvl w:ilvl="0" w:tplc="040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2AC4701"/>
    <w:multiLevelType w:val="hybridMultilevel"/>
    <w:tmpl w:val="7D6E5A8A"/>
    <w:lvl w:ilvl="0" w:tplc="76ECC5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48C60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D3AD2"/>
    <w:multiLevelType w:val="hybridMultilevel"/>
    <w:tmpl w:val="8AAC6A78"/>
    <w:lvl w:ilvl="0" w:tplc="75B04BF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F89C22"/>
        <w:sz w:val="36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5B25B69"/>
    <w:multiLevelType w:val="hybridMultilevel"/>
    <w:tmpl w:val="3EEC66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F31E66"/>
    <w:multiLevelType w:val="hybridMultilevel"/>
    <w:tmpl w:val="DC1EEC94"/>
    <w:lvl w:ilvl="0" w:tplc="A454C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7CA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2C82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98F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D04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C2D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C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242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CEE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91B3578"/>
    <w:multiLevelType w:val="hybridMultilevel"/>
    <w:tmpl w:val="E97CBCFA"/>
    <w:lvl w:ilvl="0" w:tplc="75B04BF6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  <w:color w:val="F89C22"/>
        <w:sz w:val="36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>
    <w:nsid w:val="2A250CBE"/>
    <w:multiLevelType w:val="hybridMultilevel"/>
    <w:tmpl w:val="794E15F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016F5E"/>
    <w:multiLevelType w:val="hybridMultilevel"/>
    <w:tmpl w:val="85FA44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8F779B"/>
    <w:multiLevelType w:val="hybridMultilevel"/>
    <w:tmpl w:val="8FA639B6"/>
    <w:lvl w:ilvl="0" w:tplc="75B04B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89C22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835AF3"/>
    <w:multiLevelType w:val="multilevel"/>
    <w:tmpl w:val="F0D6EE62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>
    <w:nsid w:val="33DF25B5"/>
    <w:multiLevelType w:val="hybridMultilevel"/>
    <w:tmpl w:val="98487026"/>
    <w:lvl w:ilvl="0" w:tplc="C358A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285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18F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221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864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C49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F6E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F64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EC4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3EB7B90"/>
    <w:multiLevelType w:val="hybridMultilevel"/>
    <w:tmpl w:val="52C4C2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F62D5B"/>
    <w:multiLevelType w:val="hybridMultilevel"/>
    <w:tmpl w:val="C010D7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C2A4E7D"/>
    <w:multiLevelType w:val="multilevel"/>
    <w:tmpl w:val="A9D85A24"/>
    <w:lvl w:ilvl="0">
      <w:start w:val="1"/>
      <w:numFmt w:val="decimal"/>
      <w:lvlText w:val="%1."/>
      <w:lvlJc w:val="left"/>
      <w:pPr>
        <w:tabs>
          <w:tab w:val="num" w:pos="708"/>
        </w:tabs>
        <w:ind w:left="1417" w:hanging="709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559"/>
        </w:tabs>
        <w:ind w:left="1559" w:hanging="851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785"/>
        </w:tabs>
        <w:ind w:left="1785" w:hanging="1077"/>
      </w:pPr>
      <w:rPr>
        <w:rFonts w:ascii="Arial" w:hAnsi="Arial" w:cs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cs="Times New Roman" w:hint="default"/>
      </w:rPr>
    </w:lvl>
  </w:abstractNum>
  <w:abstractNum w:abstractNumId="25">
    <w:nsid w:val="42324D37"/>
    <w:multiLevelType w:val="hybridMultilevel"/>
    <w:tmpl w:val="03788CD4"/>
    <w:lvl w:ilvl="0" w:tplc="041F000B">
      <w:start w:val="1"/>
      <w:numFmt w:val="bullet"/>
      <w:lvlText w:val=""/>
      <w:lvlJc w:val="left"/>
      <w:pPr>
        <w:ind w:left="3204" w:hanging="360"/>
      </w:pPr>
      <w:rPr>
        <w:rFonts w:ascii="Wingdings" w:hAnsi="Wingdings" w:hint="default"/>
      </w:rPr>
    </w:lvl>
    <w:lvl w:ilvl="1" w:tplc="041F0019">
      <w:start w:val="1"/>
      <w:numFmt w:val="lowerLetter"/>
      <w:lvlText w:val="%2."/>
      <w:lvlJc w:val="left"/>
      <w:pPr>
        <w:ind w:left="3924" w:hanging="360"/>
      </w:pPr>
      <w:rPr>
        <w:rFonts w:cs="Times New Roman"/>
      </w:rPr>
    </w:lvl>
    <w:lvl w:ilvl="2" w:tplc="6DA4A5A6">
      <w:start w:val="1"/>
      <w:numFmt w:val="decimal"/>
      <w:lvlText w:val="%3."/>
      <w:lvlJc w:val="left"/>
      <w:pPr>
        <w:tabs>
          <w:tab w:val="num" w:pos="4824"/>
        </w:tabs>
        <w:ind w:left="4824" w:hanging="360"/>
      </w:pPr>
      <w:rPr>
        <w:rFonts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5364"/>
        </w:tabs>
        <w:ind w:left="5364" w:hanging="360"/>
      </w:pPr>
      <w:rPr>
        <w:rFonts w:cs="Times New Roman" w:hint="default"/>
      </w:rPr>
    </w:lvl>
    <w:lvl w:ilvl="4" w:tplc="041F0019" w:tentative="1">
      <w:start w:val="1"/>
      <w:numFmt w:val="lowerLetter"/>
      <w:lvlText w:val="%5."/>
      <w:lvlJc w:val="left"/>
      <w:pPr>
        <w:ind w:left="60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8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5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2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964" w:hanging="180"/>
      </w:pPr>
      <w:rPr>
        <w:rFonts w:cs="Times New Roman"/>
      </w:rPr>
    </w:lvl>
  </w:abstractNum>
  <w:abstractNum w:abstractNumId="26">
    <w:nsid w:val="47B701FF"/>
    <w:multiLevelType w:val="hybridMultilevel"/>
    <w:tmpl w:val="96A021C0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4A804C1C"/>
    <w:multiLevelType w:val="hybridMultilevel"/>
    <w:tmpl w:val="37DA0564"/>
    <w:lvl w:ilvl="0" w:tplc="75B04B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89C22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45FCA"/>
    <w:multiLevelType w:val="hybridMultilevel"/>
    <w:tmpl w:val="252E9C56"/>
    <w:lvl w:ilvl="0" w:tplc="16F40C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7381D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672026"/>
    <w:multiLevelType w:val="hybridMultilevel"/>
    <w:tmpl w:val="FEA813E2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4592E31"/>
    <w:multiLevelType w:val="hybridMultilevel"/>
    <w:tmpl w:val="E87ED6A8"/>
    <w:lvl w:ilvl="0" w:tplc="ABD8EA08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color w:val="C00000"/>
        <w:sz w:val="36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54A040E6"/>
    <w:multiLevelType w:val="hybridMultilevel"/>
    <w:tmpl w:val="8B42FDD0"/>
    <w:lvl w:ilvl="0" w:tplc="D7A8E45A">
      <w:start w:val="1"/>
      <w:numFmt w:val="low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56AA7AB9"/>
    <w:multiLevelType w:val="hybridMultilevel"/>
    <w:tmpl w:val="B9AEBC9A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78E2648"/>
    <w:multiLevelType w:val="hybridMultilevel"/>
    <w:tmpl w:val="6D70E3F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B2605"/>
    <w:multiLevelType w:val="hybridMultilevel"/>
    <w:tmpl w:val="AE4AB81E"/>
    <w:lvl w:ilvl="0" w:tplc="76ECC5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48C60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BC3ACB"/>
    <w:multiLevelType w:val="hybridMultilevel"/>
    <w:tmpl w:val="60CE3A6E"/>
    <w:lvl w:ilvl="0" w:tplc="76ECC5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48C60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D44C80"/>
    <w:multiLevelType w:val="hybridMultilevel"/>
    <w:tmpl w:val="19E8212A"/>
    <w:lvl w:ilvl="0" w:tplc="A2A63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90A3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7EC0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72D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D0B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D25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3AA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BA9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32C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8FD0021"/>
    <w:multiLevelType w:val="hybridMultilevel"/>
    <w:tmpl w:val="C010D7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28478F2"/>
    <w:multiLevelType w:val="hybridMultilevel"/>
    <w:tmpl w:val="6FA471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817A8E"/>
    <w:multiLevelType w:val="hybridMultilevel"/>
    <w:tmpl w:val="D8B2C5EE"/>
    <w:lvl w:ilvl="0" w:tplc="EE0E17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48C60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E43CC4"/>
    <w:multiLevelType w:val="hybridMultilevel"/>
    <w:tmpl w:val="3354949E"/>
    <w:lvl w:ilvl="0" w:tplc="ADEA9EE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4873574"/>
    <w:multiLevelType w:val="hybridMultilevel"/>
    <w:tmpl w:val="6B843D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6057FAE"/>
    <w:multiLevelType w:val="hybridMultilevel"/>
    <w:tmpl w:val="31ACFD60"/>
    <w:lvl w:ilvl="0" w:tplc="75B04B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89C22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943AA7"/>
    <w:multiLevelType w:val="hybridMultilevel"/>
    <w:tmpl w:val="BED23A0C"/>
    <w:lvl w:ilvl="0" w:tplc="76ECC5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48C60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401AE"/>
    <w:multiLevelType w:val="hybridMultilevel"/>
    <w:tmpl w:val="544E964A"/>
    <w:lvl w:ilvl="0" w:tplc="75B04B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89C22"/>
        <w:sz w:val="36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F86101A"/>
    <w:multiLevelType w:val="hybridMultilevel"/>
    <w:tmpl w:val="D17617CE"/>
    <w:lvl w:ilvl="0" w:tplc="EE0E1722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  <w:color w:val="848C60"/>
        <w:sz w:val="32"/>
      </w:rPr>
    </w:lvl>
    <w:lvl w:ilvl="1" w:tplc="041F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7"/>
  </w:num>
  <w:num w:numId="4">
    <w:abstractNumId w:val="33"/>
  </w:num>
  <w:num w:numId="5">
    <w:abstractNumId w:val="0"/>
  </w:num>
  <w:num w:numId="6">
    <w:abstractNumId w:val="38"/>
  </w:num>
  <w:num w:numId="7">
    <w:abstractNumId w:val="22"/>
  </w:num>
  <w:num w:numId="8">
    <w:abstractNumId w:val="18"/>
  </w:num>
  <w:num w:numId="9">
    <w:abstractNumId w:val="40"/>
  </w:num>
  <w:num w:numId="10">
    <w:abstractNumId w:val="29"/>
  </w:num>
  <w:num w:numId="11">
    <w:abstractNumId w:val="31"/>
  </w:num>
  <w:num w:numId="12">
    <w:abstractNumId w:val="25"/>
  </w:num>
  <w:num w:numId="13">
    <w:abstractNumId w:val="26"/>
  </w:num>
  <w:num w:numId="14">
    <w:abstractNumId w:val="24"/>
  </w:num>
  <w:num w:numId="15">
    <w:abstractNumId w:val="9"/>
  </w:num>
  <w:num w:numId="16">
    <w:abstractNumId w:val="37"/>
  </w:num>
  <w:num w:numId="17">
    <w:abstractNumId w:val="1"/>
  </w:num>
  <w:num w:numId="18">
    <w:abstractNumId w:val="41"/>
  </w:num>
  <w:num w:numId="19">
    <w:abstractNumId w:val="3"/>
  </w:num>
  <w:num w:numId="20">
    <w:abstractNumId w:val="32"/>
  </w:num>
  <w:num w:numId="21">
    <w:abstractNumId w:val="15"/>
  </w:num>
  <w:num w:numId="22">
    <w:abstractNumId w:val="36"/>
  </w:num>
  <w:num w:numId="23">
    <w:abstractNumId w:val="21"/>
  </w:num>
  <w:num w:numId="24">
    <w:abstractNumId w:val="11"/>
  </w:num>
  <w:num w:numId="25">
    <w:abstractNumId w:val="23"/>
  </w:num>
  <w:num w:numId="26">
    <w:abstractNumId w:val="7"/>
  </w:num>
  <w:num w:numId="27">
    <w:abstractNumId w:val="4"/>
  </w:num>
  <w:num w:numId="28">
    <w:abstractNumId w:val="5"/>
  </w:num>
  <w:num w:numId="29">
    <w:abstractNumId w:val="14"/>
  </w:num>
  <w:num w:numId="30">
    <w:abstractNumId w:val="39"/>
  </w:num>
  <w:num w:numId="31">
    <w:abstractNumId w:val="43"/>
  </w:num>
  <w:num w:numId="32">
    <w:abstractNumId w:val="34"/>
  </w:num>
  <w:num w:numId="33">
    <w:abstractNumId w:val="35"/>
  </w:num>
  <w:num w:numId="34">
    <w:abstractNumId w:val="10"/>
  </w:num>
  <w:num w:numId="35">
    <w:abstractNumId w:val="30"/>
  </w:num>
  <w:num w:numId="36">
    <w:abstractNumId w:val="45"/>
  </w:num>
  <w:num w:numId="37">
    <w:abstractNumId w:val="12"/>
  </w:num>
  <w:num w:numId="38">
    <w:abstractNumId w:val="28"/>
  </w:num>
  <w:num w:numId="39">
    <w:abstractNumId w:val="27"/>
  </w:num>
  <w:num w:numId="40">
    <w:abstractNumId w:val="42"/>
  </w:num>
  <w:num w:numId="41">
    <w:abstractNumId w:val="44"/>
  </w:num>
  <w:num w:numId="42">
    <w:abstractNumId w:val="8"/>
  </w:num>
  <w:num w:numId="43">
    <w:abstractNumId w:val="19"/>
  </w:num>
  <w:num w:numId="44">
    <w:abstractNumId w:val="16"/>
  </w:num>
  <w:num w:numId="45">
    <w:abstractNumId w:val="13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6CA"/>
    <w:rsid w:val="00000D1C"/>
    <w:rsid w:val="0000414F"/>
    <w:rsid w:val="00006DCF"/>
    <w:rsid w:val="000105CA"/>
    <w:rsid w:val="00011B83"/>
    <w:rsid w:val="00020E4B"/>
    <w:rsid w:val="00022A97"/>
    <w:rsid w:val="00034B34"/>
    <w:rsid w:val="00036D34"/>
    <w:rsid w:val="00040634"/>
    <w:rsid w:val="00044EA8"/>
    <w:rsid w:val="00046B22"/>
    <w:rsid w:val="00056743"/>
    <w:rsid w:val="00062844"/>
    <w:rsid w:val="0006665D"/>
    <w:rsid w:val="000726A1"/>
    <w:rsid w:val="00085FC9"/>
    <w:rsid w:val="000864C1"/>
    <w:rsid w:val="00087E71"/>
    <w:rsid w:val="000910D4"/>
    <w:rsid w:val="0009341B"/>
    <w:rsid w:val="000B1351"/>
    <w:rsid w:val="000B3EF7"/>
    <w:rsid w:val="000C2C64"/>
    <w:rsid w:val="000C3332"/>
    <w:rsid w:val="000D59A7"/>
    <w:rsid w:val="000E0B5C"/>
    <w:rsid w:val="000E37D5"/>
    <w:rsid w:val="000F06DC"/>
    <w:rsid w:val="000F25E8"/>
    <w:rsid w:val="001002AE"/>
    <w:rsid w:val="00110C9A"/>
    <w:rsid w:val="001220D8"/>
    <w:rsid w:val="00122402"/>
    <w:rsid w:val="00122829"/>
    <w:rsid w:val="001243E2"/>
    <w:rsid w:val="00126677"/>
    <w:rsid w:val="00131B22"/>
    <w:rsid w:val="00132DBF"/>
    <w:rsid w:val="00132E3E"/>
    <w:rsid w:val="00134968"/>
    <w:rsid w:val="0013739A"/>
    <w:rsid w:val="00141344"/>
    <w:rsid w:val="00142811"/>
    <w:rsid w:val="00156983"/>
    <w:rsid w:val="00157BB1"/>
    <w:rsid w:val="00160426"/>
    <w:rsid w:val="0017122B"/>
    <w:rsid w:val="00171278"/>
    <w:rsid w:val="00172A17"/>
    <w:rsid w:val="00174B1B"/>
    <w:rsid w:val="00175B5B"/>
    <w:rsid w:val="001A12D2"/>
    <w:rsid w:val="001A4A3E"/>
    <w:rsid w:val="001A50A7"/>
    <w:rsid w:val="001A7815"/>
    <w:rsid w:val="001D353B"/>
    <w:rsid w:val="001E2475"/>
    <w:rsid w:val="001F10CD"/>
    <w:rsid w:val="001F3EE3"/>
    <w:rsid w:val="001F546E"/>
    <w:rsid w:val="001F780C"/>
    <w:rsid w:val="00204082"/>
    <w:rsid w:val="0021318A"/>
    <w:rsid w:val="00213DE4"/>
    <w:rsid w:val="002217E1"/>
    <w:rsid w:val="00223586"/>
    <w:rsid w:val="0023178D"/>
    <w:rsid w:val="00233B8C"/>
    <w:rsid w:val="00241B20"/>
    <w:rsid w:val="00241C8D"/>
    <w:rsid w:val="0025035D"/>
    <w:rsid w:val="002516B0"/>
    <w:rsid w:val="0025174D"/>
    <w:rsid w:val="00252388"/>
    <w:rsid w:val="00253CFA"/>
    <w:rsid w:val="00257C6A"/>
    <w:rsid w:val="00257D5F"/>
    <w:rsid w:val="00262AA8"/>
    <w:rsid w:val="00264D09"/>
    <w:rsid w:val="0026548C"/>
    <w:rsid w:val="002669B0"/>
    <w:rsid w:val="0027056B"/>
    <w:rsid w:val="00287035"/>
    <w:rsid w:val="00291751"/>
    <w:rsid w:val="00294341"/>
    <w:rsid w:val="002A3892"/>
    <w:rsid w:val="002A4B6A"/>
    <w:rsid w:val="002A7977"/>
    <w:rsid w:val="002B09C8"/>
    <w:rsid w:val="002B350E"/>
    <w:rsid w:val="002B4757"/>
    <w:rsid w:val="002C4F22"/>
    <w:rsid w:val="002C53F6"/>
    <w:rsid w:val="002F2E37"/>
    <w:rsid w:val="00304A28"/>
    <w:rsid w:val="003140A6"/>
    <w:rsid w:val="00315EB5"/>
    <w:rsid w:val="00321E9B"/>
    <w:rsid w:val="003264EF"/>
    <w:rsid w:val="00335965"/>
    <w:rsid w:val="00337320"/>
    <w:rsid w:val="00341936"/>
    <w:rsid w:val="003461EC"/>
    <w:rsid w:val="00347A54"/>
    <w:rsid w:val="00352296"/>
    <w:rsid w:val="00352379"/>
    <w:rsid w:val="00360607"/>
    <w:rsid w:val="00366743"/>
    <w:rsid w:val="00373CC8"/>
    <w:rsid w:val="00377CB6"/>
    <w:rsid w:val="003823BB"/>
    <w:rsid w:val="00382A9F"/>
    <w:rsid w:val="00394336"/>
    <w:rsid w:val="003949B1"/>
    <w:rsid w:val="00397155"/>
    <w:rsid w:val="003A54CC"/>
    <w:rsid w:val="003A72F4"/>
    <w:rsid w:val="003C22D0"/>
    <w:rsid w:val="003C48DA"/>
    <w:rsid w:val="003C5F3A"/>
    <w:rsid w:val="003D5524"/>
    <w:rsid w:val="003D72DE"/>
    <w:rsid w:val="003E0A8C"/>
    <w:rsid w:val="003E23F0"/>
    <w:rsid w:val="003F034B"/>
    <w:rsid w:val="003F0B7E"/>
    <w:rsid w:val="003F7687"/>
    <w:rsid w:val="004010C3"/>
    <w:rsid w:val="00405258"/>
    <w:rsid w:val="004145FC"/>
    <w:rsid w:val="00436BFA"/>
    <w:rsid w:val="00443D3D"/>
    <w:rsid w:val="00446308"/>
    <w:rsid w:val="00450DFF"/>
    <w:rsid w:val="004551C1"/>
    <w:rsid w:val="0046065D"/>
    <w:rsid w:val="00462018"/>
    <w:rsid w:val="004632AD"/>
    <w:rsid w:val="00463328"/>
    <w:rsid w:val="00466112"/>
    <w:rsid w:val="00477647"/>
    <w:rsid w:val="00485144"/>
    <w:rsid w:val="00495BF9"/>
    <w:rsid w:val="004A3AC4"/>
    <w:rsid w:val="004A3CAB"/>
    <w:rsid w:val="004A765D"/>
    <w:rsid w:val="004B1449"/>
    <w:rsid w:val="004B17EA"/>
    <w:rsid w:val="004D4566"/>
    <w:rsid w:val="004D5CDA"/>
    <w:rsid w:val="004E360E"/>
    <w:rsid w:val="004E4628"/>
    <w:rsid w:val="004F0446"/>
    <w:rsid w:val="004F3103"/>
    <w:rsid w:val="00506952"/>
    <w:rsid w:val="00506B58"/>
    <w:rsid w:val="00512227"/>
    <w:rsid w:val="00512FDB"/>
    <w:rsid w:val="00523876"/>
    <w:rsid w:val="0052773B"/>
    <w:rsid w:val="00545361"/>
    <w:rsid w:val="005506B1"/>
    <w:rsid w:val="005543AF"/>
    <w:rsid w:val="00561F7C"/>
    <w:rsid w:val="005632BA"/>
    <w:rsid w:val="00567618"/>
    <w:rsid w:val="00572BC9"/>
    <w:rsid w:val="005772C1"/>
    <w:rsid w:val="00583A4C"/>
    <w:rsid w:val="00583AE4"/>
    <w:rsid w:val="005934DC"/>
    <w:rsid w:val="00596841"/>
    <w:rsid w:val="005A15C9"/>
    <w:rsid w:val="005D2A2B"/>
    <w:rsid w:val="005D3709"/>
    <w:rsid w:val="005D46B2"/>
    <w:rsid w:val="005E04A3"/>
    <w:rsid w:val="005E34F5"/>
    <w:rsid w:val="005E3DBF"/>
    <w:rsid w:val="005E7385"/>
    <w:rsid w:val="006004A0"/>
    <w:rsid w:val="00600DF2"/>
    <w:rsid w:val="00611057"/>
    <w:rsid w:val="0061383C"/>
    <w:rsid w:val="00615D18"/>
    <w:rsid w:val="00616698"/>
    <w:rsid w:val="00621576"/>
    <w:rsid w:val="00623AF1"/>
    <w:rsid w:val="0062451F"/>
    <w:rsid w:val="006255FE"/>
    <w:rsid w:val="00625728"/>
    <w:rsid w:val="0062750B"/>
    <w:rsid w:val="006325B7"/>
    <w:rsid w:val="00634BFD"/>
    <w:rsid w:val="00641FEF"/>
    <w:rsid w:val="00642A22"/>
    <w:rsid w:val="0064373F"/>
    <w:rsid w:val="006508B2"/>
    <w:rsid w:val="0065144E"/>
    <w:rsid w:val="006555F5"/>
    <w:rsid w:val="0066651C"/>
    <w:rsid w:val="0067146D"/>
    <w:rsid w:val="006735BF"/>
    <w:rsid w:val="006922CC"/>
    <w:rsid w:val="00694D01"/>
    <w:rsid w:val="006A1EF7"/>
    <w:rsid w:val="006A2002"/>
    <w:rsid w:val="006B01A6"/>
    <w:rsid w:val="006C186D"/>
    <w:rsid w:val="006C4883"/>
    <w:rsid w:val="006C4E60"/>
    <w:rsid w:val="006C51B1"/>
    <w:rsid w:val="006E61D1"/>
    <w:rsid w:val="006F2D6A"/>
    <w:rsid w:val="00703E22"/>
    <w:rsid w:val="007078DC"/>
    <w:rsid w:val="00714808"/>
    <w:rsid w:val="00717CCE"/>
    <w:rsid w:val="00737250"/>
    <w:rsid w:val="0073742A"/>
    <w:rsid w:val="00746E84"/>
    <w:rsid w:val="00752FEB"/>
    <w:rsid w:val="00757044"/>
    <w:rsid w:val="007612AE"/>
    <w:rsid w:val="00771E80"/>
    <w:rsid w:val="00774BF9"/>
    <w:rsid w:val="00775FB0"/>
    <w:rsid w:val="00781CBB"/>
    <w:rsid w:val="007873F9"/>
    <w:rsid w:val="0079016E"/>
    <w:rsid w:val="007914F2"/>
    <w:rsid w:val="00791B93"/>
    <w:rsid w:val="00793360"/>
    <w:rsid w:val="0079724D"/>
    <w:rsid w:val="007A4DB8"/>
    <w:rsid w:val="007B64B7"/>
    <w:rsid w:val="007B69B9"/>
    <w:rsid w:val="007C5E40"/>
    <w:rsid w:val="007C7A83"/>
    <w:rsid w:val="007D1DF3"/>
    <w:rsid w:val="007E0B94"/>
    <w:rsid w:val="007E3CC4"/>
    <w:rsid w:val="007F5377"/>
    <w:rsid w:val="0080259A"/>
    <w:rsid w:val="00803F27"/>
    <w:rsid w:val="008056B2"/>
    <w:rsid w:val="00822242"/>
    <w:rsid w:val="00822BCE"/>
    <w:rsid w:val="00822C24"/>
    <w:rsid w:val="0083115A"/>
    <w:rsid w:val="00834FA4"/>
    <w:rsid w:val="00837AAE"/>
    <w:rsid w:val="00843C97"/>
    <w:rsid w:val="008444F4"/>
    <w:rsid w:val="00847E0A"/>
    <w:rsid w:val="00850C7C"/>
    <w:rsid w:val="00864264"/>
    <w:rsid w:val="00865662"/>
    <w:rsid w:val="00875B74"/>
    <w:rsid w:val="00882B1A"/>
    <w:rsid w:val="0088307C"/>
    <w:rsid w:val="00884846"/>
    <w:rsid w:val="0088551F"/>
    <w:rsid w:val="0088652E"/>
    <w:rsid w:val="008B6BB3"/>
    <w:rsid w:val="008C2D7F"/>
    <w:rsid w:val="008C45BA"/>
    <w:rsid w:val="008C66D1"/>
    <w:rsid w:val="008C690A"/>
    <w:rsid w:val="008D0995"/>
    <w:rsid w:val="008D10A3"/>
    <w:rsid w:val="008D1178"/>
    <w:rsid w:val="008D267F"/>
    <w:rsid w:val="008D2EC0"/>
    <w:rsid w:val="008D5B96"/>
    <w:rsid w:val="008E5F47"/>
    <w:rsid w:val="008E7F5F"/>
    <w:rsid w:val="008F26F1"/>
    <w:rsid w:val="008F7FFB"/>
    <w:rsid w:val="009073E0"/>
    <w:rsid w:val="00921E84"/>
    <w:rsid w:val="00922BD9"/>
    <w:rsid w:val="009425EB"/>
    <w:rsid w:val="009441EA"/>
    <w:rsid w:val="009856E7"/>
    <w:rsid w:val="009864F6"/>
    <w:rsid w:val="009A6909"/>
    <w:rsid w:val="009B0C98"/>
    <w:rsid w:val="009B27BA"/>
    <w:rsid w:val="009B480D"/>
    <w:rsid w:val="009B508D"/>
    <w:rsid w:val="009B61E2"/>
    <w:rsid w:val="009C1B77"/>
    <w:rsid w:val="009C4070"/>
    <w:rsid w:val="009C5651"/>
    <w:rsid w:val="009C57B5"/>
    <w:rsid w:val="009D1083"/>
    <w:rsid w:val="009E2F08"/>
    <w:rsid w:val="009E4538"/>
    <w:rsid w:val="009F789B"/>
    <w:rsid w:val="00A000B2"/>
    <w:rsid w:val="00A00B61"/>
    <w:rsid w:val="00A03C15"/>
    <w:rsid w:val="00A04AB4"/>
    <w:rsid w:val="00A12B8D"/>
    <w:rsid w:val="00A130D3"/>
    <w:rsid w:val="00A139DF"/>
    <w:rsid w:val="00A140E1"/>
    <w:rsid w:val="00A1628F"/>
    <w:rsid w:val="00A320E8"/>
    <w:rsid w:val="00A41137"/>
    <w:rsid w:val="00A428BB"/>
    <w:rsid w:val="00A4337C"/>
    <w:rsid w:val="00A43F0B"/>
    <w:rsid w:val="00A532F9"/>
    <w:rsid w:val="00A60075"/>
    <w:rsid w:val="00A60CA2"/>
    <w:rsid w:val="00A61CB8"/>
    <w:rsid w:val="00A63CCF"/>
    <w:rsid w:val="00A71463"/>
    <w:rsid w:val="00A87EA3"/>
    <w:rsid w:val="00A92973"/>
    <w:rsid w:val="00AA0107"/>
    <w:rsid w:val="00AA4EAC"/>
    <w:rsid w:val="00AA5985"/>
    <w:rsid w:val="00AA6042"/>
    <w:rsid w:val="00AB47D6"/>
    <w:rsid w:val="00AC2BC4"/>
    <w:rsid w:val="00AD040F"/>
    <w:rsid w:val="00AE25DB"/>
    <w:rsid w:val="00AE602B"/>
    <w:rsid w:val="00B0312C"/>
    <w:rsid w:val="00B106CA"/>
    <w:rsid w:val="00B10830"/>
    <w:rsid w:val="00B3021E"/>
    <w:rsid w:val="00B309A0"/>
    <w:rsid w:val="00B3153B"/>
    <w:rsid w:val="00B327B1"/>
    <w:rsid w:val="00B32BA1"/>
    <w:rsid w:val="00B36E9C"/>
    <w:rsid w:val="00B371AA"/>
    <w:rsid w:val="00B4516B"/>
    <w:rsid w:val="00B45AA0"/>
    <w:rsid w:val="00B472E0"/>
    <w:rsid w:val="00B70BE2"/>
    <w:rsid w:val="00B82255"/>
    <w:rsid w:val="00B82297"/>
    <w:rsid w:val="00B836E5"/>
    <w:rsid w:val="00B84566"/>
    <w:rsid w:val="00B853F0"/>
    <w:rsid w:val="00B86B3F"/>
    <w:rsid w:val="00B9057C"/>
    <w:rsid w:val="00B927D2"/>
    <w:rsid w:val="00BA152D"/>
    <w:rsid w:val="00BB5F41"/>
    <w:rsid w:val="00BC1CF7"/>
    <w:rsid w:val="00BD1A7E"/>
    <w:rsid w:val="00BE0401"/>
    <w:rsid w:val="00BE4287"/>
    <w:rsid w:val="00BE7EEB"/>
    <w:rsid w:val="00BF0165"/>
    <w:rsid w:val="00BF68E6"/>
    <w:rsid w:val="00BF7A47"/>
    <w:rsid w:val="00C03A1F"/>
    <w:rsid w:val="00C20B6B"/>
    <w:rsid w:val="00C26D88"/>
    <w:rsid w:val="00C4507B"/>
    <w:rsid w:val="00C476F1"/>
    <w:rsid w:val="00C63572"/>
    <w:rsid w:val="00C67B9E"/>
    <w:rsid w:val="00C81F3D"/>
    <w:rsid w:val="00C837C5"/>
    <w:rsid w:val="00C903C2"/>
    <w:rsid w:val="00C9619F"/>
    <w:rsid w:val="00C9788D"/>
    <w:rsid w:val="00CA478C"/>
    <w:rsid w:val="00CA66D7"/>
    <w:rsid w:val="00CB0026"/>
    <w:rsid w:val="00CB47A8"/>
    <w:rsid w:val="00CB5ADD"/>
    <w:rsid w:val="00CB7D1B"/>
    <w:rsid w:val="00CC0F6E"/>
    <w:rsid w:val="00CC3DFC"/>
    <w:rsid w:val="00CC5DB5"/>
    <w:rsid w:val="00CD2374"/>
    <w:rsid w:val="00CD340D"/>
    <w:rsid w:val="00CD40FA"/>
    <w:rsid w:val="00CD55A2"/>
    <w:rsid w:val="00CE0238"/>
    <w:rsid w:val="00CE0BC4"/>
    <w:rsid w:val="00CE0E68"/>
    <w:rsid w:val="00CF211A"/>
    <w:rsid w:val="00CF3C7F"/>
    <w:rsid w:val="00CF50E7"/>
    <w:rsid w:val="00D03C1D"/>
    <w:rsid w:val="00D06DCF"/>
    <w:rsid w:val="00D079FF"/>
    <w:rsid w:val="00D23311"/>
    <w:rsid w:val="00D27342"/>
    <w:rsid w:val="00D279B7"/>
    <w:rsid w:val="00D41322"/>
    <w:rsid w:val="00D532B2"/>
    <w:rsid w:val="00D55923"/>
    <w:rsid w:val="00D57B0F"/>
    <w:rsid w:val="00D61DE5"/>
    <w:rsid w:val="00D62C08"/>
    <w:rsid w:val="00D77502"/>
    <w:rsid w:val="00D82EE2"/>
    <w:rsid w:val="00D86DCA"/>
    <w:rsid w:val="00D91742"/>
    <w:rsid w:val="00DA0D13"/>
    <w:rsid w:val="00DA11C3"/>
    <w:rsid w:val="00DA589C"/>
    <w:rsid w:val="00DA77AB"/>
    <w:rsid w:val="00DC2B96"/>
    <w:rsid w:val="00DC3971"/>
    <w:rsid w:val="00DC7464"/>
    <w:rsid w:val="00DC7C57"/>
    <w:rsid w:val="00DD052B"/>
    <w:rsid w:val="00DD1540"/>
    <w:rsid w:val="00DD4881"/>
    <w:rsid w:val="00DD4B79"/>
    <w:rsid w:val="00DF37F8"/>
    <w:rsid w:val="00DF5223"/>
    <w:rsid w:val="00E14F08"/>
    <w:rsid w:val="00E21F43"/>
    <w:rsid w:val="00E24E5B"/>
    <w:rsid w:val="00E270A7"/>
    <w:rsid w:val="00E3062C"/>
    <w:rsid w:val="00E30E8D"/>
    <w:rsid w:val="00E312B6"/>
    <w:rsid w:val="00E3619D"/>
    <w:rsid w:val="00E3717A"/>
    <w:rsid w:val="00E378C8"/>
    <w:rsid w:val="00E44524"/>
    <w:rsid w:val="00E53DF1"/>
    <w:rsid w:val="00E6182F"/>
    <w:rsid w:val="00E62057"/>
    <w:rsid w:val="00E6264F"/>
    <w:rsid w:val="00E628DC"/>
    <w:rsid w:val="00E655F6"/>
    <w:rsid w:val="00E873A7"/>
    <w:rsid w:val="00E9206B"/>
    <w:rsid w:val="00E930D0"/>
    <w:rsid w:val="00E93728"/>
    <w:rsid w:val="00E93806"/>
    <w:rsid w:val="00E945AF"/>
    <w:rsid w:val="00E94927"/>
    <w:rsid w:val="00E97B5F"/>
    <w:rsid w:val="00EA480E"/>
    <w:rsid w:val="00EA4ECA"/>
    <w:rsid w:val="00EA7F75"/>
    <w:rsid w:val="00EC2080"/>
    <w:rsid w:val="00EC3334"/>
    <w:rsid w:val="00ED1EC0"/>
    <w:rsid w:val="00EE7B9E"/>
    <w:rsid w:val="00EF17F7"/>
    <w:rsid w:val="00EF5BCF"/>
    <w:rsid w:val="00F07112"/>
    <w:rsid w:val="00F101B3"/>
    <w:rsid w:val="00F1287E"/>
    <w:rsid w:val="00F13AB4"/>
    <w:rsid w:val="00F167FB"/>
    <w:rsid w:val="00F17B36"/>
    <w:rsid w:val="00F229DE"/>
    <w:rsid w:val="00F34386"/>
    <w:rsid w:val="00F363DB"/>
    <w:rsid w:val="00F42866"/>
    <w:rsid w:val="00F462A2"/>
    <w:rsid w:val="00F503DA"/>
    <w:rsid w:val="00F63F0F"/>
    <w:rsid w:val="00F6522D"/>
    <w:rsid w:val="00F77FD9"/>
    <w:rsid w:val="00F85E22"/>
    <w:rsid w:val="00F87498"/>
    <w:rsid w:val="00F92F98"/>
    <w:rsid w:val="00FA2462"/>
    <w:rsid w:val="00FA2700"/>
    <w:rsid w:val="00FB2917"/>
    <w:rsid w:val="00FB2FAC"/>
    <w:rsid w:val="00FB3EE3"/>
    <w:rsid w:val="00FC15B5"/>
    <w:rsid w:val="00FC2E7E"/>
    <w:rsid w:val="00FC7875"/>
    <w:rsid w:val="00FD6A3B"/>
    <w:rsid w:val="00FE17A2"/>
    <w:rsid w:val="00FE6D87"/>
    <w:rsid w:val="00FE72F4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B106CA"/>
    <w:pPr>
      <w:spacing w:after="200" w:line="276" w:lineRule="auto"/>
      <w:jc w:val="both"/>
    </w:pPr>
    <w:rPr>
      <w:rFonts w:eastAsia="Times New Roman"/>
    </w:rPr>
  </w:style>
  <w:style w:type="paragraph" w:styleId="Balk1">
    <w:name w:val="heading 1"/>
    <w:basedOn w:val="Normal"/>
    <w:next w:val="Normal"/>
    <w:link w:val="Balk1Char"/>
    <w:uiPriority w:val="99"/>
    <w:qFormat/>
    <w:rsid w:val="00B106CA"/>
    <w:pPr>
      <w:keepNext/>
      <w:keepLines/>
      <w:spacing w:after="480"/>
      <w:outlineLvl w:val="0"/>
    </w:pPr>
    <w:rPr>
      <w:rFonts w:eastAsia="Calibri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B106CA"/>
    <w:pPr>
      <w:keepNext/>
      <w:keepLines/>
      <w:spacing w:after="36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CF3C7F"/>
    <w:pPr>
      <w:keepNext/>
      <w:keepLines/>
      <w:spacing w:after="240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B106CA"/>
    <w:rPr>
      <w:rFonts w:ascii="Calibri" w:hAnsi="Calibri" w:cs="Times New Roman"/>
      <w:b/>
      <w:color w:val="365F91"/>
      <w:sz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B106CA"/>
    <w:rPr>
      <w:rFonts w:ascii="Cambria" w:hAnsi="Cambria" w:cs="Times New Roman"/>
      <w:b/>
      <w:color w:val="4F81BD"/>
      <w:sz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CF3C7F"/>
    <w:rPr>
      <w:rFonts w:ascii="Cambria" w:hAnsi="Cambria" w:cs="Times New Roman"/>
      <w:b/>
      <w:color w:val="4F81BD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B106CA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106CA"/>
    <w:rPr>
      <w:rFonts w:ascii="Tahoma" w:hAnsi="Tahoma" w:cs="Times New Roman"/>
      <w:sz w:val="16"/>
      <w:lang w:eastAsia="tr-TR"/>
    </w:rPr>
  </w:style>
  <w:style w:type="paragraph" w:styleId="KonuBal">
    <w:name w:val="Title"/>
    <w:basedOn w:val="Normal"/>
    <w:next w:val="SubTitle1"/>
    <w:link w:val="KonuBalChar"/>
    <w:uiPriority w:val="99"/>
    <w:qFormat/>
    <w:rsid w:val="00B106CA"/>
    <w:pPr>
      <w:widowControl w:val="0"/>
      <w:adjustRightInd w:val="0"/>
      <w:spacing w:after="480"/>
      <w:jc w:val="center"/>
      <w:textAlignment w:val="baseline"/>
    </w:pPr>
    <w:rPr>
      <w:rFonts w:eastAsia="Calibri"/>
      <w:b/>
      <w:sz w:val="48"/>
      <w:szCs w:val="20"/>
      <w:lang w:val="en-GB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B106CA"/>
    <w:rPr>
      <w:rFonts w:ascii="Calibri" w:hAnsi="Calibri" w:cs="Times New Roman"/>
      <w:b/>
      <w:sz w:val="48"/>
      <w:lang w:val="en-GB" w:eastAsia="tr-TR"/>
    </w:rPr>
  </w:style>
  <w:style w:type="paragraph" w:customStyle="1" w:styleId="SubTitle1">
    <w:name w:val="SubTitle 1"/>
    <w:basedOn w:val="Normal"/>
    <w:next w:val="SubTitle2"/>
    <w:uiPriority w:val="99"/>
    <w:rsid w:val="00B106CA"/>
    <w:pPr>
      <w:widowControl w:val="0"/>
      <w:adjustRightInd w:val="0"/>
      <w:spacing w:after="240"/>
      <w:jc w:val="center"/>
      <w:textAlignment w:val="baseline"/>
    </w:pPr>
    <w:rPr>
      <w:rFonts w:cs="Arial"/>
      <w:b/>
      <w:sz w:val="40"/>
      <w:lang w:val="en-GB"/>
    </w:rPr>
  </w:style>
  <w:style w:type="paragraph" w:customStyle="1" w:styleId="SubTitle2">
    <w:name w:val="SubTitle 2"/>
    <w:basedOn w:val="Normal"/>
    <w:uiPriority w:val="99"/>
    <w:rsid w:val="00B106CA"/>
    <w:pPr>
      <w:widowControl w:val="0"/>
      <w:adjustRightInd w:val="0"/>
      <w:spacing w:after="240"/>
      <w:jc w:val="center"/>
      <w:textAlignment w:val="baseline"/>
    </w:pPr>
    <w:rPr>
      <w:rFonts w:cs="Arial"/>
      <w:b/>
      <w:sz w:val="32"/>
      <w:lang w:val="en-GB"/>
    </w:rPr>
  </w:style>
  <w:style w:type="paragraph" w:styleId="TBal">
    <w:name w:val="TOC Heading"/>
    <w:basedOn w:val="Balk1"/>
    <w:next w:val="Normal"/>
    <w:uiPriority w:val="99"/>
    <w:qFormat/>
    <w:rsid w:val="00B106CA"/>
    <w:pPr>
      <w:spacing w:before="480" w:after="0"/>
      <w:jc w:val="left"/>
      <w:outlineLvl w:val="9"/>
    </w:pPr>
    <w:rPr>
      <w:rFonts w:ascii="Cambria" w:hAnsi="Cambria"/>
      <w:lang w:val="en-US" w:eastAsia="en-US"/>
    </w:rPr>
  </w:style>
  <w:style w:type="paragraph" w:styleId="T1">
    <w:name w:val="toc 1"/>
    <w:basedOn w:val="Normal"/>
    <w:next w:val="Normal"/>
    <w:autoRedefine/>
    <w:uiPriority w:val="39"/>
    <w:rsid w:val="00B106CA"/>
    <w:pPr>
      <w:spacing w:after="100"/>
    </w:pPr>
  </w:style>
  <w:style w:type="paragraph" w:styleId="T2">
    <w:name w:val="toc 2"/>
    <w:basedOn w:val="Normal"/>
    <w:next w:val="Normal"/>
    <w:autoRedefine/>
    <w:uiPriority w:val="39"/>
    <w:rsid w:val="00B106CA"/>
    <w:pPr>
      <w:spacing w:after="100"/>
      <w:ind w:left="220"/>
    </w:pPr>
  </w:style>
  <w:style w:type="character" w:styleId="Kpr">
    <w:name w:val="Hyperlink"/>
    <w:basedOn w:val="VarsaylanParagrafYazTipi"/>
    <w:uiPriority w:val="99"/>
    <w:rsid w:val="00B106CA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106CA"/>
    <w:pPr>
      <w:ind w:left="720"/>
      <w:contextualSpacing/>
    </w:pPr>
  </w:style>
  <w:style w:type="paragraph" w:styleId="SonnotMetni">
    <w:name w:val="endnote text"/>
    <w:basedOn w:val="Normal"/>
    <w:link w:val="SonnotMetniChar"/>
    <w:uiPriority w:val="99"/>
    <w:semiHidden/>
    <w:rsid w:val="00CF3C7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locked/>
    <w:rsid w:val="00CF3C7F"/>
    <w:rPr>
      <w:rFonts w:eastAsia="Times New Roman" w:cs="Times New Roman"/>
      <w:sz w:val="20"/>
      <w:lang w:eastAsia="tr-TR"/>
    </w:rPr>
  </w:style>
  <w:style w:type="character" w:styleId="SonnotBavurusu">
    <w:name w:val="endnote reference"/>
    <w:basedOn w:val="VarsaylanParagrafYazTipi"/>
    <w:uiPriority w:val="99"/>
    <w:semiHidden/>
    <w:rsid w:val="00CF3C7F"/>
    <w:rPr>
      <w:rFonts w:cs="Times New Roman"/>
      <w:vertAlign w:val="superscript"/>
    </w:rPr>
  </w:style>
  <w:style w:type="paragraph" w:styleId="stbilgi">
    <w:name w:val="header"/>
    <w:basedOn w:val="Normal"/>
    <w:link w:val="stbilgiChar"/>
    <w:uiPriority w:val="99"/>
    <w:rsid w:val="00CF3C7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CF3C7F"/>
    <w:rPr>
      <w:rFonts w:eastAsia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rsid w:val="00CF3C7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CF3C7F"/>
    <w:rPr>
      <w:rFonts w:eastAsia="Times New Roman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rsid w:val="00CF3C7F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CF3C7F"/>
    <w:rPr>
      <w:rFonts w:eastAsia="Times New Roman" w:cs="Times New Roman"/>
      <w:sz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rsid w:val="00CF3C7F"/>
    <w:rPr>
      <w:rFonts w:cs="Times New Roman"/>
      <w:vertAlign w:val="superscript"/>
    </w:rPr>
  </w:style>
  <w:style w:type="paragraph" w:customStyle="1" w:styleId="Default">
    <w:name w:val="Default"/>
    <w:uiPriority w:val="99"/>
    <w:rsid w:val="0014134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141344"/>
    <w:pPr>
      <w:spacing w:line="221" w:lineRule="atLeast"/>
    </w:pPr>
    <w:rPr>
      <w:rFonts w:ascii="Futura Md BT" w:eastAsia="Calibri" w:hAnsi="Futura Md BT"/>
      <w:color w:val="auto"/>
    </w:rPr>
  </w:style>
  <w:style w:type="paragraph" w:customStyle="1" w:styleId="Pa3">
    <w:name w:val="Pa3"/>
    <w:basedOn w:val="Default"/>
    <w:next w:val="Default"/>
    <w:uiPriority w:val="99"/>
    <w:rsid w:val="00141344"/>
    <w:pPr>
      <w:spacing w:line="221" w:lineRule="atLeast"/>
    </w:pPr>
    <w:rPr>
      <w:rFonts w:ascii="Futura Md BT" w:eastAsia="Calibri" w:hAnsi="Futura Md BT"/>
      <w:color w:val="auto"/>
    </w:rPr>
  </w:style>
  <w:style w:type="character" w:customStyle="1" w:styleId="A19">
    <w:name w:val="A19"/>
    <w:uiPriority w:val="99"/>
    <w:rsid w:val="00141344"/>
    <w:rPr>
      <w:b/>
      <w:i/>
      <w:color w:val="000000"/>
      <w:sz w:val="28"/>
    </w:rPr>
  </w:style>
  <w:style w:type="table" w:styleId="TabloKlavuzu">
    <w:name w:val="Table Grid"/>
    <w:basedOn w:val="NormalTablo"/>
    <w:uiPriority w:val="99"/>
    <w:rsid w:val="0014134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3">
    <w:name w:val="toc 3"/>
    <w:basedOn w:val="Normal"/>
    <w:next w:val="Normal"/>
    <w:autoRedefine/>
    <w:uiPriority w:val="39"/>
    <w:rsid w:val="00262AA8"/>
    <w:pPr>
      <w:spacing w:after="100"/>
      <w:ind w:left="440"/>
    </w:pPr>
  </w:style>
  <w:style w:type="character" w:styleId="AklamaBavurusu">
    <w:name w:val="annotation reference"/>
    <w:basedOn w:val="VarsaylanParagrafYazTipi"/>
    <w:uiPriority w:val="99"/>
    <w:semiHidden/>
    <w:rsid w:val="006735BF"/>
    <w:rPr>
      <w:rFonts w:cs="Times New Roman"/>
      <w:sz w:val="16"/>
    </w:rPr>
  </w:style>
  <w:style w:type="paragraph" w:styleId="AklamaMetni">
    <w:name w:val="annotation text"/>
    <w:basedOn w:val="Normal"/>
    <w:link w:val="AklamaMetniChar"/>
    <w:uiPriority w:val="99"/>
    <w:semiHidden/>
    <w:rsid w:val="006735B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A60CA2"/>
    <w:rPr>
      <w:rFonts w:eastAsia="Times New Roman" w:cs="Times New Roman"/>
      <w:sz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6735B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A60CA2"/>
    <w:rPr>
      <w:rFonts w:eastAsia="Times New Roman" w:cs="Times New Roman"/>
      <w:b/>
      <w:sz w:val="20"/>
    </w:rPr>
  </w:style>
  <w:style w:type="paragraph" w:styleId="AralkYok">
    <w:name w:val="No Spacing"/>
    <w:link w:val="AralkYokChar"/>
    <w:uiPriority w:val="99"/>
    <w:qFormat/>
    <w:rsid w:val="00DD052B"/>
    <w:rPr>
      <w:rFonts w:eastAsia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D052B"/>
    <w:rPr>
      <w:rFonts w:eastAsia="Times New Roman" w:cs="Times New Roman"/>
      <w:sz w:val="22"/>
      <w:szCs w:val="22"/>
      <w:lang w:val="tr-TR" w:eastAsia="tr-T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B106CA"/>
    <w:pPr>
      <w:spacing w:after="200" w:line="276" w:lineRule="auto"/>
      <w:jc w:val="both"/>
    </w:pPr>
    <w:rPr>
      <w:rFonts w:eastAsia="Times New Roman"/>
    </w:rPr>
  </w:style>
  <w:style w:type="paragraph" w:styleId="Balk1">
    <w:name w:val="heading 1"/>
    <w:basedOn w:val="Normal"/>
    <w:next w:val="Normal"/>
    <w:link w:val="Balk1Char"/>
    <w:uiPriority w:val="99"/>
    <w:qFormat/>
    <w:rsid w:val="00B106CA"/>
    <w:pPr>
      <w:keepNext/>
      <w:keepLines/>
      <w:spacing w:after="480"/>
      <w:outlineLvl w:val="0"/>
    </w:pPr>
    <w:rPr>
      <w:rFonts w:eastAsia="Calibri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B106CA"/>
    <w:pPr>
      <w:keepNext/>
      <w:keepLines/>
      <w:spacing w:after="36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CF3C7F"/>
    <w:pPr>
      <w:keepNext/>
      <w:keepLines/>
      <w:spacing w:after="240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B106CA"/>
    <w:rPr>
      <w:rFonts w:ascii="Calibri" w:hAnsi="Calibri" w:cs="Times New Roman"/>
      <w:b/>
      <w:color w:val="365F91"/>
      <w:sz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B106CA"/>
    <w:rPr>
      <w:rFonts w:ascii="Cambria" w:hAnsi="Cambria" w:cs="Times New Roman"/>
      <w:b/>
      <w:color w:val="4F81BD"/>
      <w:sz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CF3C7F"/>
    <w:rPr>
      <w:rFonts w:ascii="Cambria" w:hAnsi="Cambria" w:cs="Times New Roman"/>
      <w:b/>
      <w:color w:val="4F81BD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B106CA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106CA"/>
    <w:rPr>
      <w:rFonts w:ascii="Tahoma" w:hAnsi="Tahoma" w:cs="Times New Roman"/>
      <w:sz w:val="16"/>
      <w:lang w:eastAsia="tr-TR"/>
    </w:rPr>
  </w:style>
  <w:style w:type="paragraph" w:styleId="KonuBal">
    <w:name w:val="Title"/>
    <w:basedOn w:val="Normal"/>
    <w:next w:val="SubTitle1"/>
    <w:link w:val="KonuBalChar"/>
    <w:uiPriority w:val="99"/>
    <w:qFormat/>
    <w:rsid w:val="00B106CA"/>
    <w:pPr>
      <w:widowControl w:val="0"/>
      <w:adjustRightInd w:val="0"/>
      <w:spacing w:after="480"/>
      <w:jc w:val="center"/>
      <w:textAlignment w:val="baseline"/>
    </w:pPr>
    <w:rPr>
      <w:rFonts w:eastAsia="Calibri"/>
      <w:b/>
      <w:sz w:val="48"/>
      <w:szCs w:val="20"/>
      <w:lang w:val="en-GB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B106CA"/>
    <w:rPr>
      <w:rFonts w:ascii="Calibri" w:hAnsi="Calibri" w:cs="Times New Roman"/>
      <w:b/>
      <w:sz w:val="48"/>
      <w:lang w:val="en-GB" w:eastAsia="tr-TR"/>
    </w:rPr>
  </w:style>
  <w:style w:type="paragraph" w:customStyle="1" w:styleId="SubTitle1">
    <w:name w:val="SubTitle 1"/>
    <w:basedOn w:val="Normal"/>
    <w:next w:val="SubTitle2"/>
    <w:uiPriority w:val="99"/>
    <w:rsid w:val="00B106CA"/>
    <w:pPr>
      <w:widowControl w:val="0"/>
      <w:adjustRightInd w:val="0"/>
      <w:spacing w:after="240"/>
      <w:jc w:val="center"/>
      <w:textAlignment w:val="baseline"/>
    </w:pPr>
    <w:rPr>
      <w:rFonts w:cs="Arial"/>
      <w:b/>
      <w:sz w:val="40"/>
      <w:lang w:val="en-GB"/>
    </w:rPr>
  </w:style>
  <w:style w:type="paragraph" w:customStyle="1" w:styleId="SubTitle2">
    <w:name w:val="SubTitle 2"/>
    <w:basedOn w:val="Normal"/>
    <w:uiPriority w:val="99"/>
    <w:rsid w:val="00B106CA"/>
    <w:pPr>
      <w:widowControl w:val="0"/>
      <w:adjustRightInd w:val="0"/>
      <w:spacing w:after="240"/>
      <w:jc w:val="center"/>
      <w:textAlignment w:val="baseline"/>
    </w:pPr>
    <w:rPr>
      <w:rFonts w:cs="Arial"/>
      <w:b/>
      <w:sz w:val="32"/>
      <w:lang w:val="en-GB"/>
    </w:rPr>
  </w:style>
  <w:style w:type="paragraph" w:styleId="TBal">
    <w:name w:val="TOC Heading"/>
    <w:basedOn w:val="Balk1"/>
    <w:next w:val="Normal"/>
    <w:uiPriority w:val="99"/>
    <w:qFormat/>
    <w:rsid w:val="00B106CA"/>
    <w:pPr>
      <w:spacing w:before="480" w:after="0"/>
      <w:jc w:val="left"/>
      <w:outlineLvl w:val="9"/>
    </w:pPr>
    <w:rPr>
      <w:rFonts w:ascii="Cambria" w:hAnsi="Cambria"/>
      <w:lang w:val="en-US" w:eastAsia="en-US"/>
    </w:rPr>
  </w:style>
  <w:style w:type="paragraph" w:styleId="T1">
    <w:name w:val="toc 1"/>
    <w:basedOn w:val="Normal"/>
    <w:next w:val="Normal"/>
    <w:autoRedefine/>
    <w:uiPriority w:val="39"/>
    <w:rsid w:val="00B106CA"/>
    <w:pPr>
      <w:spacing w:after="100"/>
    </w:pPr>
  </w:style>
  <w:style w:type="paragraph" w:styleId="T2">
    <w:name w:val="toc 2"/>
    <w:basedOn w:val="Normal"/>
    <w:next w:val="Normal"/>
    <w:autoRedefine/>
    <w:uiPriority w:val="39"/>
    <w:rsid w:val="00B106CA"/>
    <w:pPr>
      <w:spacing w:after="100"/>
      <w:ind w:left="220"/>
    </w:pPr>
  </w:style>
  <w:style w:type="character" w:styleId="Kpr">
    <w:name w:val="Hyperlink"/>
    <w:basedOn w:val="VarsaylanParagrafYazTipi"/>
    <w:uiPriority w:val="99"/>
    <w:rsid w:val="00B106CA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106CA"/>
    <w:pPr>
      <w:ind w:left="720"/>
      <w:contextualSpacing/>
    </w:pPr>
  </w:style>
  <w:style w:type="paragraph" w:styleId="SonnotMetni">
    <w:name w:val="endnote text"/>
    <w:basedOn w:val="Normal"/>
    <w:link w:val="SonnotMetniChar"/>
    <w:uiPriority w:val="99"/>
    <w:semiHidden/>
    <w:rsid w:val="00CF3C7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locked/>
    <w:rsid w:val="00CF3C7F"/>
    <w:rPr>
      <w:rFonts w:eastAsia="Times New Roman" w:cs="Times New Roman"/>
      <w:sz w:val="20"/>
      <w:lang w:eastAsia="tr-TR"/>
    </w:rPr>
  </w:style>
  <w:style w:type="character" w:styleId="SonnotBavurusu">
    <w:name w:val="endnote reference"/>
    <w:basedOn w:val="VarsaylanParagrafYazTipi"/>
    <w:uiPriority w:val="99"/>
    <w:semiHidden/>
    <w:rsid w:val="00CF3C7F"/>
    <w:rPr>
      <w:rFonts w:cs="Times New Roman"/>
      <w:vertAlign w:val="superscript"/>
    </w:rPr>
  </w:style>
  <w:style w:type="paragraph" w:styleId="stbilgi">
    <w:name w:val="header"/>
    <w:basedOn w:val="Normal"/>
    <w:link w:val="stbilgiChar"/>
    <w:uiPriority w:val="99"/>
    <w:rsid w:val="00CF3C7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CF3C7F"/>
    <w:rPr>
      <w:rFonts w:eastAsia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rsid w:val="00CF3C7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CF3C7F"/>
    <w:rPr>
      <w:rFonts w:eastAsia="Times New Roman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semiHidden/>
    <w:rsid w:val="00CF3C7F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CF3C7F"/>
    <w:rPr>
      <w:rFonts w:eastAsia="Times New Roman" w:cs="Times New Roman"/>
      <w:sz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rsid w:val="00CF3C7F"/>
    <w:rPr>
      <w:rFonts w:cs="Times New Roman"/>
      <w:vertAlign w:val="superscript"/>
    </w:rPr>
  </w:style>
  <w:style w:type="paragraph" w:customStyle="1" w:styleId="Default">
    <w:name w:val="Default"/>
    <w:uiPriority w:val="99"/>
    <w:rsid w:val="0014134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141344"/>
    <w:pPr>
      <w:spacing w:line="221" w:lineRule="atLeast"/>
    </w:pPr>
    <w:rPr>
      <w:rFonts w:ascii="Futura Md BT" w:eastAsia="Calibri" w:hAnsi="Futura Md BT"/>
      <w:color w:val="auto"/>
    </w:rPr>
  </w:style>
  <w:style w:type="paragraph" w:customStyle="1" w:styleId="Pa3">
    <w:name w:val="Pa3"/>
    <w:basedOn w:val="Default"/>
    <w:next w:val="Default"/>
    <w:uiPriority w:val="99"/>
    <w:rsid w:val="00141344"/>
    <w:pPr>
      <w:spacing w:line="221" w:lineRule="atLeast"/>
    </w:pPr>
    <w:rPr>
      <w:rFonts w:ascii="Futura Md BT" w:eastAsia="Calibri" w:hAnsi="Futura Md BT"/>
      <w:color w:val="auto"/>
    </w:rPr>
  </w:style>
  <w:style w:type="character" w:customStyle="1" w:styleId="A19">
    <w:name w:val="A19"/>
    <w:uiPriority w:val="99"/>
    <w:rsid w:val="00141344"/>
    <w:rPr>
      <w:b/>
      <w:i/>
      <w:color w:val="000000"/>
      <w:sz w:val="28"/>
    </w:rPr>
  </w:style>
  <w:style w:type="table" w:styleId="TabloKlavuzu">
    <w:name w:val="Table Grid"/>
    <w:basedOn w:val="NormalTablo"/>
    <w:uiPriority w:val="99"/>
    <w:rsid w:val="0014134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3">
    <w:name w:val="toc 3"/>
    <w:basedOn w:val="Normal"/>
    <w:next w:val="Normal"/>
    <w:autoRedefine/>
    <w:uiPriority w:val="39"/>
    <w:rsid w:val="00262AA8"/>
    <w:pPr>
      <w:spacing w:after="100"/>
      <w:ind w:left="440"/>
    </w:pPr>
  </w:style>
  <w:style w:type="character" w:styleId="AklamaBavurusu">
    <w:name w:val="annotation reference"/>
    <w:basedOn w:val="VarsaylanParagrafYazTipi"/>
    <w:uiPriority w:val="99"/>
    <w:semiHidden/>
    <w:rsid w:val="006735BF"/>
    <w:rPr>
      <w:rFonts w:cs="Times New Roman"/>
      <w:sz w:val="16"/>
    </w:rPr>
  </w:style>
  <w:style w:type="paragraph" w:styleId="AklamaMetni">
    <w:name w:val="annotation text"/>
    <w:basedOn w:val="Normal"/>
    <w:link w:val="AklamaMetniChar"/>
    <w:uiPriority w:val="99"/>
    <w:semiHidden/>
    <w:rsid w:val="006735B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A60CA2"/>
    <w:rPr>
      <w:rFonts w:eastAsia="Times New Roman" w:cs="Times New Roman"/>
      <w:sz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6735B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A60CA2"/>
    <w:rPr>
      <w:rFonts w:eastAsia="Times New Roman" w:cs="Times New Roman"/>
      <w:b/>
      <w:sz w:val="20"/>
    </w:rPr>
  </w:style>
  <w:style w:type="paragraph" w:styleId="AralkYok">
    <w:name w:val="No Spacing"/>
    <w:link w:val="AralkYokChar"/>
    <w:uiPriority w:val="99"/>
    <w:qFormat/>
    <w:rsid w:val="00DD052B"/>
    <w:rPr>
      <w:rFonts w:eastAsia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D052B"/>
    <w:rPr>
      <w:rFonts w:eastAsia="Times New Roman" w:cs="Times New Roman"/>
      <w:sz w:val="22"/>
      <w:szCs w:val="22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0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5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0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5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0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05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D9CD7-590E-456F-9484-95CE3630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371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2011 TEKNİK DESTEK PROGRAMI</vt:lpstr>
      <vt:lpstr>2011 TEKNİK DESTEK PROGRAMI</vt:lpstr>
    </vt:vector>
  </TitlesOfParts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TEKNİK DESTEK PROGRAMI</dc:title>
  <dc:creator>zyasin</dc:creator>
  <cp:lastModifiedBy>eakaraagac</cp:lastModifiedBy>
  <cp:revision>8</cp:revision>
  <cp:lastPrinted>2012-02-22T06:49:00Z</cp:lastPrinted>
  <dcterms:created xsi:type="dcterms:W3CDTF">2012-02-22T12:40:00Z</dcterms:created>
  <dcterms:modified xsi:type="dcterms:W3CDTF">2013-10-21T13:47:00Z</dcterms:modified>
</cp:coreProperties>
</file>